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A086" w14:textId="54C71D3E" w:rsidR="001E30D5" w:rsidRPr="00BE1FC4" w:rsidRDefault="0087095D" w:rsidP="00317CE0">
      <w:pPr>
        <w:ind w:firstLine="284"/>
        <w:jc w:val="center"/>
        <w:rPr>
          <w:b/>
        </w:rPr>
      </w:pPr>
      <w:r w:rsidRPr="00BE1FC4">
        <w:rPr>
          <w:b/>
        </w:rPr>
        <w:t>П</w:t>
      </w:r>
      <w:r w:rsidR="00FC68E4" w:rsidRPr="00BE1FC4">
        <w:rPr>
          <w:b/>
        </w:rPr>
        <w:t xml:space="preserve"> </w:t>
      </w:r>
      <w:r w:rsidRPr="00BE1FC4">
        <w:rPr>
          <w:b/>
        </w:rPr>
        <w:t>О</w:t>
      </w:r>
      <w:r w:rsidR="00FC68E4" w:rsidRPr="00BE1FC4">
        <w:rPr>
          <w:b/>
        </w:rPr>
        <w:t xml:space="preserve"> </w:t>
      </w:r>
      <w:r w:rsidRPr="00BE1FC4">
        <w:rPr>
          <w:b/>
        </w:rPr>
        <w:t>Л</w:t>
      </w:r>
      <w:r w:rsidR="00FC68E4" w:rsidRPr="00BE1FC4">
        <w:rPr>
          <w:b/>
        </w:rPr>
        <w:t xml:space="preserve"> </w:t>
      </w:r>
      <w:r w:rsidRPr="00BE1FC4">
        <w:rPr>
          <w:b/>
        </w:rPr>
        <w:t>О</w:t>
      </w:r>
      <w:r w:rsidR="00FC68E4" w:rsidRPr="00BE1FC4">
        <w:rPr>
          <w:b/>
        </w:rPr>
        <w:t xml:space="preserve"> </w:t>
      </w:r>
      <w:r w:rsidRPr="00BE1FC4">
        <w:rPr>
          <w:b/>
        </w:rPr>
        <w:t>Ж</w:t>
      </w:r>
      <w:r w:rsidR="00FC68E4" w:rsidRPr="00BE1FC4">
        <w:rPr>
          <w:b/>
        </w:rPr>
        <w:t xml:space="preserve"> </w:t>
      </w:r>
      <w:r w:rsidRPr="00BE1FC4">
        <w:rPr>
          <w:b/>
        </w:rPr>
        <w:t>Е</w:t>
      </w:r>
      <w:r w:rsidR="00FC68E4" w:rsidRPr="00BE1FC4">
        <w:rPr>
          <w:b/>
        </w:rPr>
        <w:t xml:space="preserve"> </w:t>
      </w:r>
      <w:r w:rsidRPr="00BE1FC4">
        <w:rPr>
          <w:b/>
        </w:rPr>
        <w:t>Н</w:t>
      </w:r>
      <w:r w:rsidR="00FC68E4" w:rsidRPr="00BE1FC4">
        <w:rPr>
          <w:b/>
        </w:rPr>
        <w:t xml:space="preserve"> </w:t>
      </w:r>
      <w:proofErr w:type="spellStart"/>
      <w:r w:rsidRPr="00BE1FC4">
        <w:rPr>
          <w:b/>
        </w:rPr>
        <w:t>Н</w:t>
      </w:r>
      <w:proofErr w:type="spellEnd"/>
      <w:r w:rsidR="00FC68E4" w:rsidRPr="00BE1FC4">
        <w:rPr>
          <w:b/>
        </w:rPr>
        <w:t xml:space="preserve"> </w:t>
      </w:r>
      <w:r w:rsidRPr="00BE1FC4">
        <w:rPr>
          <w:b/>
        </w:rPr>
        <w:t>Я</w:t>
      </w:r>
      <w:r w:rsidR="00D94AA7" w:rsidRPr="00BE1FC4">
        <w:rPr>
          <w:b/>
        </w:rPr>
        <w:t xml:space="preserve"> </w:t>
      </w:r>
    </w:p>
    <w:p w14:paraId="3E67301D" w14:textId="3F2D99AF" w:rsidR="0070250C" w:rsidRPr="00BE1FC4" w:rsidRDefault="007C678E" w:rsidP="00317CE0">
      <w:pPr>
        <w:ind w:firstLine="284"/>
        <w:jc w:val="center"/>
        <w:rPr>
          <w:b/>
        </w:rPr>
      </w:pPr>
      <w:r w:rsidRPr="00BE1FC4">
        <w:rPr>
          <w:b/>
        </w:rPr>
        <w:t xml:space="preserve">ТВОРЧИЙ </w:t>
      </w:r>
      <w:r w:rsidR="009851D7" w:rsidRPr="00BE1FC4">
        <w:rPr>
          <w:b/>
        </w:rPr>
        <w:t xml:space="preserve">ПРОЕКТ </w:t>
      </w:r>
      <w:bookmarkStart w:id="0" w:name="_Hlk113133432"/>
      <w:r w:rsidR="00E674DA" w:rsidRPr="00BE1FC4">
        <w:rPr>
          <w:b/>
        </w:rPr>
        <w:t>«</w:t>
      </w:r>
      <w:r w:rsidR="009E2420" w:rsidRPr="00BE1FC4">
        <w:rPr>
          <w:b/>
        </w:rPr>
        <w:t>ВСЕУКРАЇНСЬКИЙ КОНКУРС ДЕКОРАТИВНО-УЖИТКОВОГО</w:t>
      </w:r>
      <w:r w:rsidR="002D197C" w:rsidRPr="00BE1FC4">
        <w:rPr>
          <w:b/>
        </w:rPr>
        <w:t xml:space="preserve">, ПРИКЛАДНОГО </w:t>
      </w:r>
      <w:r w:rsidR="009E2420" w:rsidRPr="00BE1FC4">
        <w:rPr>
          <w:b/>
        </w:rPr>
        <w:t>ТА ОБРАЗОТВОРЧОГО МИСТЕЦТВА</w:t>
      </w:r>
    </w:p>
    <w:p w14:paraId="17AD9663" w14:textId="0F9D8134" w:rsidR="0070250C" w:rsidRPr="00BE1FC4" w:rsidRDefault="0070250C" w:rsidP="00317CE0">
      <w:pPr>
        <w:ind w:firstLine="284"/>
        <w:jc w:val="center"/>
        <w:rPr>
          <w:b/>
        </w:rPr>
      </w:pPr>
      <w:r w:rsidRPr="00BE1FC4">
        <w:rPr>
          <w:b/>
        </w:rPr>
        <w:t>«</w:t>
      </w:r>
      <w:r w:rsidR="00FF46DB" w:rsidRPr="00BE1FC4">
        <w:rPr>
          <w:b/>
        </w:rPr>
        <w:t>ОСІННІ БАРВИ ЗОЛОТІ</w:t>
      </w:r>
      <w:r w:rsidRPr="00BE1FC4">
        <w:rPr>
          <w:b/>
        </w:rPr>
        <w:t>»</w:t>
      </w:r>
    </w:p>
    <w:bookmarkEnd w:id="0"/>
    <w:p w14:paraId="796F233C" w14:textId="77777777" w:rsidR="00FF23D7" w:rsidRPr="00BE1FC4" w:rsidRDefault="00FF23D7" w:rsidP="00317CE0">
      <w:pPr>
        <w:ind w:firstLine="284"/>
        <w:jc w:val="center"/>
      </w:pPr>
      <w:r w:rsidRPr="00BE1FC4">
        <w:t>(дистанційна участь)</w:t>
      </w:r>
    </w:p>
    <w:p w14:paraId="5771EDB0" w14:textId="77777777" w:rsidR="00C83A5C" w:rsidRPr="00BE1FC4" w:rsidRDefault="00C83A5C" w:rsidP="00317CE0">
      <w:pPr>
        <w:ind w:firstLine="284"/>
        <w:jc w:val="center"/>
        <w:rPr>
          <w:b/>
        </w:rPr>
      </w:pPr>
    </w:p>
    <w:p w14:paraId="7D7BB8B8" w14:textId="536D9588" w:rsidR="00C83A5C" w:rsidRPr="00BE1FC4" w:rsidRDefault="000C3140" w:rsidP="000C3140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1. </w:t>
      </w:r>
      <w:r w:rsidR="00C83A5C" w:rsidRPr="00BE1FC4">
        <w:rPr>
          <w:b/>
          <w:color w:val="95B3D7" w:themeColor="accent1" w:themeTint="99"/>
        </w:rPr>
        <w:t>ЗАСНОВНИК</w:t>
      </w:r>
    </w:p>
    <w:p w14:paraId="510C6492" w14:textId="2E0E5CC5" w:rsidR="009851D7" w:rsidRPr="00BE1FC4" w:rsidRDefault="000C3140" w:rsidP="009851D7">
      <w:pPr>
        <w:ind w:firstLine="284"/>
      </w:pPr>
      <w:r w:rsidRPr="00BE1FC4">
        <w:t xml:space="preserve">1.1. </w:t>
      </w:r>
      <w:r w:rsidR="009851D7" w:rsidRPr="00BE1FC4">
        <w:t>«</w:t>
      </w:r>
      <w:proofErr w:type="spellStart"/>
      <w:r w:rsidR="009851D7" w:rsidRPr="00BE1FC4">
        <w:t>International</w:t>
      </w:r>
      <w:proofErr w:type="spellEnd"/>
      <w:r w:rsidR="009851D7" w:rsidRPr="00BE1FC4">
        <w:t xml:space="preserve"> </w:t>
      </w:r>
      <w:proofErr w:type="spellStart"/>
      <w:r w:rsidR="009851D7" w:rsidRPr="00BE1FC4">
        <w:t>Art</w:t>
      </w:r>
      <w:proofErr w:type="spellEnd"/>
      <w:r w:rsidR="009851D7" w:rsidRPr="00BE1FC4">
        <w:t xml:space="preserve"> </w:t>
      </w:r>
      <w:proofErr w:type="spellStart"/>
      <w:r w:rsidR="009851D7" w:rsidRPr="00BE1FC4">
        <w:t>Center</w:t>
      </w:r>
      <w:proofErr w:type="spellEnd"/>
      <w:r w:rsidR="009851D7" w:rsidRPr="00BE1FC4">
        <w:t xml:space="preserve"> «</w:t>
      </w:r>
      <w:proofErr w:type="spellStart"/>
      <w:r w:rsidR="009851D7" w:rsidRPr="00BE1FC4">
        <w:t>All</w:t>
      </w:r>
      <w:proofErr w:type="spellEnd"/>
      <w:r w:rsidR="009851D7" w:rsidRPr="00BE1FC4">
        <w:t xml:space="preserve"> </w:t>
      </w:r>
      <w:proofErr w:type="spellStart"/>
      <w:r w:rsidR="009851D7" w:rsidRPr="00BE1FC4">
        <w:t>Stars</w:t>
      </w:r>
      <w:proofErr w:type="spellEnd"/>
      <w:r w:rsidR="009851D7" w:rsidRPr="00BE1FC4">
        <w:t xml:space="preserve">» </w:t>
      </w:r>
    </w:p>
    <w:p w14:paraId="0E6A6115" w14:textId="0E8CF7D5" w:rsidR="00C83A5C" w:rsidRPr="00BE1FC4" w:rsidRDefault="00C83A5C" w:rsidP="00317CE0">
      <w:pPr>
        <w:ind w:firstLine="284"/>
      </w:pPr>
    </w:p>
    <w:p w14:paraId="26AAE069" w14:textId="6CF2A670" w:rsidR="00C83A5C" w:rsidRPr="00BE1FC4" w:rsidRDefault="000C3140" w:rsidP="000C3140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2. </w:t>
      </w:r>
      <w:r w:rsidR="00C83A5C" w:rsidRPr="00BE1FC4">
        <w:rPr>
          <w:b/>
          <w:color w:val="95B3D7" w:themeColor="accent1" w:themeTint="99"/>
        </w:rPr>
        <w:t>ТЕРМІНИ ПРОВЕДЕННЯ</w:t>
      </w:r>
    </w:p>
    <w:p w14:paraId="4C51977A" w14:textId="7BFED0EE" w:rsidR="003457E8" w:rsidRDefault="000C3140" w:rsidP="008D0877">
      <w:pPr>
        <w:ind w:firstLine="284"/>
      </w:pPr>
      <w:r w:rsidRPr="00BE1FC4">
        <w:t xml:space="preserve">2.1. </w:t>
      </w:r>
      <w:r w:rsidR="003457E8">
        <w:t>З 15 жовтня по 15 листопада 2022 року</w:t>
      </w:r>
    </w:p>
    <w:p w14:paraId="5059B889" w14:textId="77777777" w:rsidR="003457E8" w:rsidRPr="00BE1FC4" w:rsidRDefault="003457E8" w:rsidP="003457E8">
      <w:pPr>
        <w:ind w:firstLine="284"/>
      </w:pPr>
      <w:r>
        <w:t xml:space="preserve">2.2. </w:t>
      </w:r>
      <w:r w:rsidRPr="00BE1FC4">
        <w:t>Заявки приймаються – до 23 год. 59 хв., 14 листопада, 2022 року</w:t>
      </w:r>
    </w:p>
    <w:p w14:paraId="08696B06" w14:textId="77777777" w:rsidR="003457E8" w:rsidRPr="00BE1FC4" w:rsidRDefault="000C3140" w:rsidP="003457E8">
      <w:pPr>
        <w:ind w:firstLine="284"/>
      </w:pPr>
      <w:r w:rsidRPr="00BE1FC4">
        <w:t xml:space="preserve">2.2. </w:t>
      </w:r>
      <w:r w:rsidR="003457E8" w:rsidRPr="00BE1FC4">
        <w:t xml:space="preserve">Визначення переможців – 15 листопада, 2022 року </w:t>
      </w:r>
    </w:p>
    <w:p w14:paraId="2EE53401" w14:textId="3A6A9A20" w:rsidR="00EC7AA6" w:rsidRPr="00BE1FC4" w:rsidRDefault="000C3140" w:rsidP="00317CE0">
      <w:pPr>
        <w:ind w:firstLine="284"/>
      </w:pPr>
      <w:r w:rsidRPr="00BE1FC4">
        <w:t xml:space="preserve">2.3. </w:t>
      </w:r>
      <w:r w:rsidR="00253204" w:rsidRPr="00BE1FC4">
        <w:t>Оголошення результатів</w:t>
      </w:r>
      <w:r w:rsidR="00B944EB" w:rsidRPr="00BE1FC4">
        <w:t xml:space="preserve"> </w:t>
      </w:r>
      <w:r w:rsidR="00EC7AA6" w:rsidRPr="00BE1FC4">
        <w:t xml:space="preserve">– </w:t>
      </w:r>
      <w:r w:rsidR="00C348D8" w:rsidRPr="00BE1FC4">
        <w:t>1</w:t>
      </w:r>
      <w:r w:rsidR="007F31F2" w:rsidRPr="00BE1FC4">
        <w:t>6</w:t>
      </w:r>
      <w:r w:rsidR="00C348D8" w:rsidRPr="00BE1FC4">
        <w:t xml:space="preserve"> листопада</w:t>
      </w:r>
      <w:r w:rsidR="00D866E8" w:rsidRPr="00BE1FC4">
        <w:t>, 2022 року</w:t>
      </w:r>
    </w:p>
    <w:p w14:paraId="2A08D990" w14:textId="2B236293" w:rsidR="00EC7AA6" w:rsidRPr="00BE1FC4" w:rsidRDefault="000C3140" w:rsidP="00317CE0">
      <w:pPr>
        <w:ind w:firstLine="284"/>
      </w:pPr>
      <w:r w:rsidRPr="00BE1FC4">
        <w:t xml:space="preserve">2.4. </w:t>
      </w:r>
      <w:r w:rsidR="00253204" w:rsidRPr="00BE1FC4">
        <w:t>Розміщення електронних Дипломів</w:t>
      </w:r>
      <w:r w:rsidR="00C37EB4" w:rsidRPr="00BE1FC4">
        <w:t xml:space="preserve"> у ФБ</w:t>
      </w:r>
      <w:r w:rsidR="00503934" w:rsidRPr="00BE1FC4">
        <w:t xml:space="preserve"> </w:t>
      </w:r>
      <w:r w:rsidR="00EC7AA6" w:rsidRPr="00BE1FC4">
        <w:t xml:space="preserve">– </w:t>
      </w:r>
      <w:r w:rsidR="000959E4" w:rsidRPr="00BE1FC4">
        <w:t xml:space="preserve">до </w:t>
      </w:r>
      <w:r w:rsidR="007F31F2" w:rsidRPr="00BE1FC4">
        <w:t>1</w:t>
      </w:r>
      <w:r w:rsidR="007C678E" w:rsidRPr="00BE1FC4">
        <w:t>9</w:t>
      </w:r>
      <w:r w:rsidR="00C348D8" w:rsidRPr="00BE1FC4">
        <w:t xml:space="preserve"> листопада</w:t>
      </w:r>
      <w:r w:rsidR="00FD211B" w:rsidRPr="00BE1FC4">
        <w:t>, 2022 року</w:t>
      </w:r>
    </w:p>
    <w:p w14:paraId="42FA14CD" w14:textId="0EFCC994" w:rsidR="00C83A5C" w:rsidRPr="00BE1FC4" w:rsidRDefault="00C83A5C" w:rsidP="00317CE0">
      <w:pPr>
        <w:ind w:firstLine="284"/>
      </w:pPr>
    </w:p>
    <w:p w14:paraId="4D29D3D3" w14:textId="3B032F90" w:rsidR="00E138D2" w:rsidRPr="00BE1FC4" w:rsidRDefault="000C3140" w:rsidP="000C3140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3. </w:t>
      </w:r>
      <w:r w:rsidR="009E2420" w:rsidRPr="00BE1FC4">
        <w:rPr>
          <w:b/>
          <w:color w:val="95B3D7" w:themeColor="accent1" w:themeTint="99"/>
        </w:rPr>
        <w:t>КОНКУРС</w:t>
      </w:r>
    </w:p>
    <w:p w14:paraId="02BAD7C5" w14:textId="7EAEA9F5" w:rsidR="00317CE0" w:rsidRPr="00BE1FC4" w:rsidRDefault="000C3140" w:rsidP="00317CE0">
      <w:pPr>
        <w:ind w:firstLine="284"/>
      </w:pPr>
      <w:r w:rsidRPr="00BE1FC4">
        <w:t xml:space="preserve">3.1. </w:t>
      </w:r>
      <w:r w:rsidR="00BE1FC4" w:rsidRPr="00BE1FC4">
        <w:t>Творчий п</w:t>
      </w:r>
      <w:r w:rsidR="0041555E" w:rsidRPr="00BE1FC4">
        <w:t>роект «</w:t>
      </w:r>
      <w:r w:rsidR="00E674DA" w:rsidRPr="00BE1FC4">
        <w:t xml:space="preserve">Всеукраїнський конкурс «Осінні барви золоті» </w:t>
      </w:r>
      <w:r w:rsidR="00F93F74" w:rsidRPr="00BE1FC4">
        <w:t>є</w:t>
      </w:r>
      <w:r w:rsidR="00385703" w:rsidRPr="00BE1FC4">
        <w:t xml:space="preserve"> </w:t>
      </w:r>
      <w:r w:rsidR="0041555E" w:rsidRPr="00BE1FC4">
        <w:t xml:space="preserve">комерційним </w:t>
      </w:r>
      <w:r w:rsidR="00253204" w:rsidRPr="00BE1FC4">
        <w:t>зах</w:t>
      </w:r>
      <w:r w:rsidR="00385703" w:rsidRPr="00BE1FC4">
        <w:t>одом</w:t>
      </w:r>
      <w:r w:rsidR="00E674DA" w:rsidRPr="00BE1FC4">
        <w:t>.</w:t>
      </w:r>
      <w:r w:rsidR="00E138D2" w:rsidRPr="00BE1FC4">
        <w:t xml:space="preserve"> </w:t>
      </w:r>
    </w:p>
    <w:p w14:paraId="3D0F73B0" w14:textId="3CEF830E" w:rsidR="00E138D2" w:rsidRPr="00BE1FC4" w:rsidRDefault="000C3140" w:rsidP="00317CE0">
      <w:pPr>
        <w:ind w:firstLine="284"/>
      </w:pPr>
      <w:r w:rsidRPr="00BE1FC4">
        <w:t xml:space="preserve">3.2. </w:t>
      </w:r>
      <w:r w:rsidR="00E138D2" w:rsidRPr="00BE1FC4">
        <w:t>Кількість учасників та номерів не обмежена</w:t>
      </w:r>
      <w:r w:rsidR="001C1657" w:rsidRPr="00BE1FC4">
        <w:t>.</w:t>
      </w:r>
    </w:p>
    <w:p w14:paraId="2FB0C8A5" w14:textId="2A3A9D09" w:rsidR="000702D8" w:rsidRPr="00BE1FC4" w:rsidRDefault="000C3140" w:rsidP="000702D8">
      <w:pPr>
        <w:ind w:firstLine="284"/>
        <w:rPr>
          <w:rStyle w:val="a7"/>
          <w:color w:val="auto"/>
          <w:u w:val="none"/>
        </w:rPr>
      </w:pPr>
      <w:r w:rsidRPr="00BE1FC4">
        <w:rPr>
          <w:rStyle w:val="a7"/>
          <w:color w:val="auto"/>
          <w:u w:val="none"/>
        </w:rPr>
        <w:t xml:space="preserve">3.3. </w:t>
      </w:r>
      <w:r w:rsidR="000702D8" w:rsidRPr="00BE1FC4">
        <w:rPr>
          <w:rStyle w:val="a7"/>
          <w:color w:val="auto"/>
          <w:u w:val="none"/>
        </w:rPr>
        <w:t xml:space="preserve">Можуть бути представлені роботи, </w:t>
      </w:r>
      <w:r w:rsidR="0041555E" w:rsidRPr="00BE1FC4">
        <w:rPr>
          <w:rStyle w:val="a7"/>
          <w:color w:val="auto"/>
          <w:u w:val="none"/>
        </w:rPr>
        <w:t xml:space="preserve">які </w:t>
      </w:r>
      <w:r w:rsidR="000702D8" w:rsidRPr="00BE1FC4">
        <w:rPr>
          <w:rStyle w:val="a7"/>
          <w:color w:val="auto"/>
          <w:u w:val="none"/>
        </w:rPr>
        <w:t>виконані у будь-якій техніці.</w:t>
      </w:r>
    </w:p>
    <w:p w14:paraId="09B2E967" w14:textId="77777777" w:rsidR="000702D8" w:rsidRPr="00BE1FC4" w:rsidRDefault="000702D8" w:rsidP="00317CE0">
      <w:pPr>
        <w:ind w:firstLine="284"/>
      </w:pPr>
    </w:p>
    <w:p w14:paraId="71449FD3" w14:textId="48627C8B" w:rsidR="00060EB8" w:rsidRPr="00BE1FC4" w:rsidRDefault="000C3140" w:rsidP="000C3140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4. </w:t>
      </w:r>
      <w:r w:rsidR="00D54AC6" w:rsidRPr="00BE1FC4">
        <w:rPr>
          <w:b/>
          <w:color w:val="95B3D7" w:themeColor="accent1" w:themeTint="99"/>
        </w:rPr>
        <w:t>НОМІНАЦІЇ</w:t>
      </w:r>
    </w:p>
    <w:p w14:paraId="53A32373" w14:textId="539262F7" w:rsidR="00122071" w:rsidRPr="00BE1FC4" w:rsidRDefault="000C3140" w:rsidP="003E49A4">
      <w:pPr>
        <w:ind w:firstLine="284"/>
        <w:rPr>
          <w:rStyle w:val="a7"/>
          <w:b/>
          <w:color w:val="auto"/>
        </w:rPr>
      </w:pPr>
      <w:r w:rsidRPr="00BE1FC4">
        <w:rPr>
          <w:rStyle w:val="a7"/>
          <w:b/>
          <w:color w:val="auto"/>
        </w:rPr>
        <w:t xml:space="preserve">4.1. </w:t>
      </w:r>
      <w:r w:rsidR="003E49A4" w:rsidRPr="00BE1FC4">
        <w:rPr>
          <w:rStyle w:val="a7"/>
          <w:b/>
          <w:color w:val="auto"/>
        </w:rPr>
        <w:t xml:space="preserve">«Декоративно-ужиткове та прикладне мистецтво» </w:t>
      </w:r>
    </w:p>
    <w:p w14:paraId="774A6428" w14:textId="31EB6F8E" w:rsidR="00122071" w:rsidRPr="00BE1FC4" w:rsidRDefault="003E49A4" w:rsidP="003E49A4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художнє різьблення по дереву</w:t>
      </w:r>
      <w:r w:rsidR="00122071" w:rsidRPr="00BE1FC4">
        <w:rPr>
          <w:rStyle w:val="a7"/>
          <w:i/>
          <w:color w:val="auto"/>
          <w:u w:val="none"/>
        </w:rPr>
        <w:t>;</w:t>
      </w:r>
    </w:p>
    <w:p w14:paraId="5AEEC885" w14:textId="77777777" w:rsidR="00122071" w:rsidRPr="00BE1FC4" w:rsidRDefault="003E49A4" w:rsidP="003E49A4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гончарство та художня кераміка</w:t>
      </w:r>
      <w:r w:rsidR="00122071" w:rsidRPr="00BE1FC4">
        <w:rPr>
          <w:rStyle w:val="a7"/>
          <w:i/>
          <w:color w:val="auto"/>
          <w:u w:val="none"/>
        </w:rPr>
        <w:t>;</w:t>
      </w:r>
    </w:p>
    <w:p w14:paraId="42EE1FFC" w14:textId="77777777" w:rsidR="00122071" w:rsidRPr="00BE1FC4" w:rsidRDefault="003E49A4" w:rsidP="003E49A4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витинанка, художня вишивка</w:t>
      </w:r>
      <w:r w:rsidR="00122071" w:rsidRPr="00BE1FC4">
        <w:rPr>
          <w:rStyle w:val="a7"/>
          <w:i/>
          <w:color w:val="auto"/>
          <w:u w:val="none"/>
        </w:rPr>
        <w:t>;</w:t>
      </w:r>
    </w:p>
    <w:p w14:paraId="52C15420" w14:textId="77777777" w:rsidR="00122071" w:rsidRPr="00BE1FC4" w:rsidRDefault="003E49A4" w:rsidP="003E49A4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народна та сувенірна іграшка</w:t>
      </w:r>
      <w:r w:rsidR="00122071" w:rsidRPr="00BE1FC4">
        <w:rPr>
          <w:rStyle w:val="a7"/>
          <w:i/>
          <w:color w:val="auto"/>
          <w:u w:val="none"/>
        </w:rPr>
        <w:t>;</w:t>
      </w:r>
    </w:p>
    <w:p w14:paraId="5F7D03BC" w14:textId="77777777" w:rsidR="00122071" w:rsidRPr="00BE1FC4" w:rsidRDefault="003E49A4" w:rsidP="003E49A4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писанкарство</w:t>
      </w:r>
      <w:r w:rsidR="00122071" w:rsidRPr="00BE1FC4">
        <w:rPr>
          <w:rStyle w:val="a7"/>
          <w:i/>
          <w:color w:val="auto"/>
          <w:u w:val="none"/>
        </w:rPr>
        <w:t>;</w:t>
      </w:r>
    </w:p>
    <w:p w14:paraId="505E6A2B" w14:textId="77777777" w:rsidR="00122071" w:rsidRPr="00BE1FC4" w:rsidRDefault="003E49A4" w:rsidP="003E49A4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ліплення</w:t>
      </w:r>
      <w:r w:rsidR="00122071" w:rsidRPr="00BE1FC4">
        <w:rPr>
          <w:rStyle w:val="a7"/>
          <w:i/>
          <w:color w:val="auto"/>
          <w:u w:val="none"/>
        </w:rPr>
        <w:t>;</w:t>
      </w:r>
    </w:p>
    <w:p w14:paraId="3ABC3DFC" w14:textId="77777777" w:rsidR="00122071" w:rsidRPr="00BE1FC4" w:rsidRDefault="003E49A4" w:rsidP="003E49A4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декоративний розпис та народний живопис</w:t>
      </w:r>
      <w:r w:rsidR="00122071" w:rsidRPr="00BE1FC4">
        <w:rPr>
          <w:rStyle w:val="a7"/>
          <w:i/>
          <w:color w:val="auto"/>
          <w:u w:val="none"/>
        </w:rPr>
        <w:t>;</w:t>
      </w:r>
    </w:p>
    <w:p w14:paraId="11CD8FF0" w14:textId="77777777" w:rsidR="00122071" w:rsidRPr="00BE1FC4" w:rsidRDefault="003E49A4" w:rsidP="003E49A4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паперова пластика</w:t>
      </w:r>
      <w:r w:rsidR="00122071" w:rsidRPr="00BE1FC4">
        <w:rPr>
          <w:rStyle w:val="a7"/>
          <w:i/>
          <w:color w:val="auto"/>
          <w:u w:val="none"/>
        </w:rPr>
        <w:t>;</w:t>
      </w:r>
    </w:p>
    <w:p w14:paraId="70731ECB" w14:textId="77777777" w:rsidR="00122071" w:rsidRPr="00BE1FC4" w:rsidRDefault="003E49A4" w:rsidP="003E49A4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вироби з соломки, лозоплетіння</w:t>
      </w:r>
      <w:r w:rsidR="00122071" w:rsidRPr="00BE1FC4">
        <w:rPr>
          <w:rStyle w:val="a7"/>
          <w:i/>
          <w:color w:val="auto"/>
          <w:u w:val="none"/>
        </w:rPr>
        <w:t>;</w:t>
      </w:r>
    </w:p>
    <w:p w14:paraId="1DB04B9C" w14:textId="77777777" w:rsidR="00122071" w:rsidRPr="00BE1FC4" w:rsidRDefault="003E49A4" w:rsidP="003E49A4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ткацтво</w:t>
      </w:r>
      <w:r w:rsidR="00122071" w:rsidRPr="00BE1FC4">
        <w:rPr>
          <w:rStyle w:val="a7"/>
          <w:i/>
          <w:color w:val="auto"/>
          <w:u w:val="none"/>
        </w:rPr>
        <w:t>;</w:t>
      </w:r>
    </w:p>
    <w:p w14:paraId="62CF1186" w14:textId="77777777" w:rsidR="00122071" w:rsidRPr="00BE1FC4" w:rsidRDefault="003E49A4" w:rsidP="003E49A4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художнє плетіння гачком та спицями</w:t>
      </w:r>
      <w:r w:rsidR="00122071" w:rsidRPr="00BE1FC4">
        <w:rPr>
          <w:rStyle w:val="a7"/>
          <w:i/>
          <w:color w:val="auto"/>
          <w:u w:val="none"/>
        </w:rPr>
        <w:t>;</w:t>
      </w:r>
    </w:p>
    <w:p w14:paraId="1D90DC9F" w14:textId="77777777" w:rsidR="00122071" w:rsidRPr="00BE1FC4" w:rsidRDefault="003E49A4" w:rsidP="003E49A4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флористика та вироби з природного матеріалу</w:t>
      </w:r>
      <w:r w:rsidR="00122071" w:rsidRPr="00BE1FC4">
        <w:rPr>
          <w:rStyle w:val="a7"/>
          <w:i/>
          <w:color w:val="auto"/>
          <w:u w:val="none"/>
        </w:rPr>
        <w:t>;</w:t>
      </w:r>
    </w:p>
    <w:p w14:paraId="0574F48E" w14:textId="44C509F7" w:rsidR="003E49A4" w:rsidRPr="00BE1FC4" w:rsidRDefault="003E49A4" w:rsidP="003E49A4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художня обробка шкіри, розпис тканини тощо;</w:t>
      </w:r>
    </w:p>
    <w:p w14:paraId="0D9E43CA" w14:textId="0B9B5EEC" w:rsidR="00D76618" w:rsidRPr="00BE1FC4" w:rsidRDefault="00D76618" w:rsidP="00D76618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Дизайн одягу.</w:t>
      </w:r>
    </w:p>
    <w:p w14:paraId="5E0B8427" w14:textId="14A6E82F" w:rsidR="00B062E1" w:rsidRPr="00BE1FC4" w:rsidRDefault="000C3140" w:rsidP="00122071">
      <w:pPr>
        <w:ind w:firstLine="284"/>
        <w:rPr>
          <w:rStyle w:val="a7"/>
          <w:b/>
          <w:i/>
          <w:color w:val="auto"/>
        </w:rPr>
      </w:pPr>
      <w:r w:rsidRPr="00BE1FC4">
        <w:rPr>
          <w:rStyle w:val="a7"/>
          <w:b/>
          <w:i/>
          <w:color w:val="auto"/>
        </w:rPr>
        <w:t xml:space="preserve">4.2. </w:t>
      </w:r>
      <w:r w:rsidR="003E49A4" w:rsidRPr="00BE1FC4">
        <w:rPr>
          <w:rStyle w:val="a7"/>
          <w:b/>
          <w:i/>
          <w:color w:val="auto"/>
        </w:rPr>
        <w:t>«Образотворче мистецтво</w:t>
      </w:r>
      <w:r w:rsidR="00122071" w:rsidRPr="00BE1FC4">
        <w:rPr>
          <w:rStyle w:val="a7"/>
          <w:b/>
          <w:i/>
          <w:color w:val="auto"/>
        </w:rPr>
        <w:t>»</w:t>
      </w:r>
    </w:p>
    <w:p w14:paraId="1673B978" w14:textId="622604FA" w:rsidR="00122071" w:rsidRPr="00BE1FC4" w:rsidRDefault="00122071" w:rsidP="00122071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архітектура, живопис, скульптура, графіка;</w:t>
      </w:r>
    </w:p>
    <w:p w14:paraId="709EDCB9" w14:textId="7FB2CC42" w:rsidR="00122071" w:rsidRPr="00BE1FC4" w:rsidRDefault="00122071" w:rsidP="00122071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дизайн;</w:t>
      </w:r>
    </w:p>
    <w:p w14:paraId="1986A4E3" w14:textId="20AE3772" w:rsidR="00122071" w:rsidRPr="00BE1FC4" w:rsidRDefault="00122071" w:rsidP="00122071">
      <w:pPr>
        <w:ind w:firstLine="284"/>
        <w:rPr>
          <w:rStyle w:val="a7"/>
          <w:i/>
          <w:color w:val="auto"/>
          <w:u w:val="none"/>
        </w:rPr>
      </w:pPr>
      <w:r w:rsidRPr="00BE1FC4">
        <w:rPr>
          <w:rStyle w:val="a7"/>
          <w:i/>
          <w:color w:val="auto"/>
          <w:u w:val="none"/>
        </w:rPr>
        <w:t>художня фотографія.</w:t>
      </w:r>
    </w:p>
    <w:p w14:paraId="5691D040" w14:textId="32EF1E2A" w:rsidR="00D76618" w:rsidRPr="00BE1FC4" w:rsidRDefault="00D76618" w:rsidP="00122071">
      <w:pPr>
        <w:ind w:firstLine="284"/>
        <w:rPr>
          <w:rStyle w:val="a7"/>
          <w:color w:val="auto"/>
          <w:u w:val="none"/>
        </w:rPr>
      </w:pPr>
    </w:p>
    <w:p w14:paraId="7E97D0A8" w14:textId="308B1B8D" w:rsidR="00094687" w:rsidRPr="00BE1FC4" w:rsidRDefault="001B6BFD" w:rsidP="001B6BFD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5. </w:t>
      </w:r>
      <w:r w:rsidR="00094687" w:rsidRPr="00BE1FC4">
        <w:rPr>
          <w:b/>
          <w:color w:val="95B3D7" w:themeColor="accent1" w:themeTint="99"/>
        </w:rPr>
        <w:t>ФОРМ</w:t>
      </w:r>
      <w:r w:rsidR="00A91179" w:rsidRPr="00BE1FC4">
        <w:rPr>
          <w:b/>
          <w:color w:val="95B3D7" w:themeColor="accent1" w:themeTint="99"/>
        </w:rPr>
        <w:t>И</w:t>
      </w:r>
      <w:r w:rsidR="0041555E" w:rsidRPr="00BE1FC4">
        <w:rPr>
          <w:b/>
          <w:color w:val="95B3D7" w:themeColor="accent1" w:themeTint="99"/>
        </w:rPr>
        <w:t xml:space="preserve"> РОБІТ</w:t>
      </w:r>
    </w:p>
    <w:p w14:paraId="26D5933E" w14:textId="63ACC364" w:rsidR="00094687" w:rsidRPr="00BE1FC4" w:rsidRDefault="001B6BFD" w:rsidP="00094687">
      <w:pPr>
        <w:ind w:firstLine="284"/>
      </w:pPr>
      <w:r w:rsidRPr="00BE1FC4">
        <w:t xml:space="preserve">5.1. </w:t>
      </w:r>
      <w:r w:rsidR="00E674DA" w:rsidRPr="00BE1FC4">
        <w:t>Персональні та колективні.</w:t>
      </w:r>
    </w:p>
    <w:p w14:paraId="2EF3EDD5" w14:textId="77777777" w:rsidR="003D4595" w:rsidRPr="00BE1FC4" w:rsidRDefault="003D4595" w:rsidP="00317CE0">
      <w:pPr>
        <w:ind w:firstLine="284"/>
        <w:jc w:val="right"/>
        <w:rPr>
          <w:b/>
          <w:color w:val="C00000"/>
        </w:rPr>
      </w:pPr>
    </w:p>
    <w:p w14:paraId="4A2763C0" w14:textId="2DC570C4" w:rsidR="00060EB8" w:rsidRPr="00BE1FC4" w:rsidRDefault="001B6BFD" w:rsidP="001B6BFD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6. </w:t>
      </w:r>
      <w:r w:rsidR="00CC44E7" w:rsidRPr="00BE1FC4">
        <w:rPr>
          <w:b/>
          <w:color w:val="95B3D7" w:themeColor="accent1" w:themeTint="99"/>
        </w:rPr>
        <w:t>В</w:t>
      </w:r>
      <w:r w:rsidR="00060EB8" w:rsidRPr="00BE1FC4">
        <w:rPr>
          <w:b/>
          <w:color w:val="95B3D7" w:themeColor="accent1" w:themeTint="99"/>
        </w:rPr>
        <w:t>ІКОВІ КАТЕГОРІЇ</w:t>
      </w:r>
    </w:p>
    <w:p w14:paraId="7093ADE1" w14:textId="0D950F14" w:rsidR="00C83A5C" w:rsidRPr="00BE1FC4" w:rsidRDefault="00060EB8" w:rsidP="00317CE0">
      <w:pPr>
        <w:ind w:firstLine="284"/>
      </w:pPr>
      <w:r w:rsidRPr="00BE1FC4">
        <w:t xml:space="preserve">«А» 6 </w:t>
      </w:r>
      <w:r w:rsidR="00FC68E4" w:rsidRPr="00BE1FC4">
        <w:t xml:space="preserve">– </w:t>
      </w:r>
      <w:r w:rsidRPr="00BE1FC4">
        <w:t xml:space="preserve">9 років; </w:t>
      </w:r>
    </w:p>
    <w:p w14:paraId="48B7A5BB" w14:textId="285181AD" w:rsidR="00C83A5C" w:rsidRPr="00BE1FC4" w:rsidRDefault="00060EB8" w:rsidP="00317CE0">
      <w:pPr>
        <w:ind w:firstLine="284"/>
      </w:pPr>
      <w:r w:rsidRPr="00BE1FC4">
        <w:t xml:space="preserve">«Б» 10 </w:t>
      </w:r>
      <w:r w:rsidR="00FC68E4" w:rsidRPr="00BE1FC4">
        <w:t>–</w:t>
      </w:r>
      <w:r w:rsidRPr="00BE1FC4">
        <w:t xml:space="preserve"> 13 років; </w:t>
      </w:r>
    </w:p>
    <w:p w14:paraId="27CCB435" w14:textId="1FE07F6B" w:rsidR="00C83A5C" w:rsidRPr="00BE1FC4" w:rsidRDefault="00060EB8" w:rsidP="00317CE0">
      <w:pPr>
        <w:ind w:firstLine="284"/>
      </w:pPr>
      <w:r w:rsidRPr="00BE1FC4">
        <w:lastRenderedPageBreak/>
        <w:t xml:space="preserve">«В» 14 </w:t>
      </w:r>
      <w:r w:rsidR="00FC68E4" w:rsidRPr="00BE1FC4">
        <w:t>–</w:t>
      </w:r>
      <w:r w:rsidRPr="00BE1FC4">
        <w:t xml:space="preserve"> 17 років; </w:t>
      </w:r>
    </w:p>
    <w:p w14:paraId="36978CFC" w14:textId="27806BC9" w:rsidR="00C83A5C" w:rsidRPr="00BE1FC4" w:rsidRDefault="00060EB8" w:rsidP="00317CE0">
      <w:pPr>
        <w:ind w:firstLine="284"/>
      </w:pPr>
      <w:r w:rsidRPr="00BE1FC4">
        <w:t xml:space="preserve">«Г» 18 </w:t>
      </w:r>
      <w:r w:rsidR="00FC68E4" w:rsidRPr="00BE1FC4">
        <w:t>–</w:t>
      </w:r>
      <w:r w:rsidRPr="00BE1FC4">
        <w:t xml:space="preserve"> 24 рок</w:t>
      </w:r>
      <w:r w:rsidR="00FC68E4" w:rsidRPr="00BE1FC4">
        <w:t>и</w:t>
      </w:r>
      <w:r w:rsidRPr="00BE1FC4">
        <w:t xml:space="preserve">; </w:t>
      </w:r>
    </w:p>
    <w:p w14:paraId="778836E1" w14:textId="18E64FCD" w:rsidR="00060EB8" w:rsidRPr="00BE1FC4" w:rsidRDefault="00060EB8" w:rsidP="00317CE0">
      <w:pPr>
        <w:ind w:firstLine="284"/>
      </w:pPr>
      <w:r w:rsidRPr="00BE1FC4">
        <w:t xml:space="preserve">«Д» старше 25 років. </w:t>
      </w:r>
    </w:p>
    <w:p w14:paraId="3F8F92C9" w14:textId="77777777" w:rsidR="001B6BFD" w:rsidRPr="00BE1FC4" w:rsidRDefault="001B6BFD" w:rsidP="001B6BFD">
      <w:pPr>
        <w:ind w:firstLine="284"/>
        <w:jc w:val="center"/>
        <w:rPr>
          <w:b/>
          <w:color w:val="95B3D7" w:themeColor="accent1" w:themeTint="99"/>
        </w:rPr>
      </w:pPr>
    </w:p>
    <w:p w14:paraId="0E700A3C" w14:textId="5B78ACF1" w:rsidR="00FB60FE" w:rsidRPr="00BE1FC4" w:rsidRDefault="001B6BFD" w:rsidP="001B6BFD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7. </w:t>
      </w:r>
      <w:r w:rsidR="00FB60FE" w:rsidRPr="00BE1FC4">
        <w:rPr>
          <w:b/>
          <w:color w:val="95B3D7" w:themeColor="accent1" w:themeTint="99"/>
        </w:rPr>
        <w:t>УМОВИ УЧАСТІ</w:t>
      </w:r>
    </w:p>
    <w:p w14:paraId="0FF59C34" w14:textId="1A4CCD20" w:rsidR="00E674DA" w:rsidRPr="00BE1FC4" w:rsidRDefault="001B6BFD" w:rsidP="00E674DA">
      <w:pPr>
        <w:ind w:firstLine="284"/>
      </w:pPr>
      <w:r w:rsidRPr="00BE1FC4">
        <w:t xml:space="preserve">7.1. </w:t>
      </w:r>
      <w:r w:rsidR="00E674DA" w:rsidRPr="00BE1FC4">
        <w:t xml:space="preserve">У </w:t>
      </w:r>
      <w:r w:rsidR="00BE1FC4">
        <w:t>Творчому п</w:t>
      </w:r>
      <w:r w:rsidR="0041555E" w:rsidRPr="00BE1FC4">
        <w:t>роекті «</w:t>
      </w:r>
      <w:r w:rsidR="00E674DA" w:rsidRPr="00BE1FC4">
        <w:t>Всеукраїнськ</w:t>
      </w:r>
      <w:r w:rsidR="0041555E" w:rsidRPr="00BE1FC4">
        <w:t xml:space="preserve">ий </w:t>
      </w:r>
      <w:r w:rsidR="00E674DA" w:rsidRPr="00BE1FC4">
        <w:t>конкурс</w:t>
      </w:r>
      <w:r w:rsidR="005D2305" w:rsidRPr="00BE1FC4">
        <w:t>і</w:t>
      </w:r>
      <w:r w:rsidR="00E674DA" w:rsidRPr="00BE1FC4">
        <w:t xml:space="preserve"> «Осінні барви золоті» беруть участь громадяни України незалежно від місця </w:t>
      </w:r>
      <w:r w:rsidR="00B63723">
        <w:t xml:space="preserve">фактичного </w:t>
      </w:r>
      <w:r w:rsidR="00E674DA" w:rsidRPr="00BE1FC4">
        <w:t>проживання</w:t>
      </w:r>
      <w:r w:rsidR="00B63723">
        <w:t xml:space="preserve"> (країни)</w:t>
      </w:r>
      <w:r w:rsidR="00E674DA" w:rsidRPr="00BE1FC4">
        <w:t xml:space="preserve">, рівня виконавської майстерності та юридичної приналежності. </w:t>
      </w:r>
    </w:p>
    <w:p w14:paraId="0F557E82" w14:textId="0E17010B" w:rsidR="00FB60FE" w:rsidRPr="00BE1FC4" w:rsidRDefault="001B6BFD" w:rsidP="00317CE0">
      <w:pPr>
        <w:ind w:firstLine="284"/>
      </w:pPr>
      <w:r w:rsidRPr="00BE1FC4">
        <w:t xml:space="preserve">7.2. Заявник </w:t>
      </w:r>
      <w:r w:rsidR="00FB60FE" w:rsidRPr="00BE1FC4">
        <w:t xml:space="preserve">може подати </w:t>
      </w:r>
      <w:r w:rsidR="00435035" w:rsidRPr="00BE1FC4">
        <w:t xml:space="preserve">необмежену кількість </w:t>
      </w:r>
      <w:r w:rsidR="00E674DA" w:rsidRPr="00BE1FC4">
        <w:t>робіт</w:t>
      </w:r>
      <w:r w:rsidR="00BB1F00" w:rsidRPr="00BE1FC4">
        <w:t>.</w:t>
      </w:r>
    </w:p>
    <w:p w14:paraId="27C977C9" w14:textId="7E63C651" w:rsidR="000A5087" w:rsidRPr="00BE1FC4" w:rsidRDefault="00C72EF3" w:rsidP="00317CE0">
      <w:pPr>
        <w:ind w:firstLine="284"/>
      </w:pPr>
      <w:r w:rsidRPr="00BE1FC4">
        <w:t xml:space="preserve"> </w:t>
      </w:r>
    </w:p>
    <w:p w14:paraId="098B72EE" w14:textId="7861A5BB" w:rsidR="00674EB9" w:rsidRPr="00BE1FC4" w:rsidRDefault="001B6BFD" w:rsidP="001B6BFD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8. </w:t>
      </w:r>
      <w:r w:rsidR="00674EB9" w:rsidRPr="00BE1FC4">
        <w:rPr>
          <w:b/>
          <w:color w:val="95B3D7" w:themeColor="accent1" w:themeTint="99"/>
        </w:rPr>
        <w:t>ЗВАННЯ</w:t>
      </w:r>
    </w:p>
    <w:p w14:paraId="45C4BA13" w14:textId="7EE015C2" w:rsidR="00674EB9" w:rsidRPr="00BE1FC4" w:rsidRDefault="001B6BFD" w:rsidP="00317CE0">
      <w:pPr>
        <w:ind w:firstLine="284"/>
      </w:pPr>
      <w:r w:rsidRPr="00BE1FC4">
        <w:t xml:space="preserve">8.1. </w:t>
      </w:r>
      <w:r w:rsidR="00674EB9" w:rsidRPr="00BE1FC4">
        <w:t>У кожн</w:t>
      </w:r>
      <w:r w:rsidR="00913DF5" w:rsidRPr="00BE1FC4">
        <w:t xml:space="preserve">ій номінації </w:t>
      </w:r>
      <w:r w:rsidR="00674EB9" w:rsidRPr="00BE1FC4">
        <w:t xml:space="preserve">та віковій категорії </w:t>
      </w:r>
      <w:r w:rsidR="00913DF5" w:rsidRPr="00BE1FC4">
        <w:t xml:space="preserve">(без зазначення у Дипломі) </w:t>
      </w:r>
      <w:r w:rsidR="00674EB9" w:rsidRPr="00BE1FC4">
        <w:t xml:space="preserve">присуджуються: «І </w:t>
      </w:r>
      <w:r w:rsidR="00C72EF3" w:rsidRPr="00BE1FC4">
        <w:t>місце</w:t>
      </w:r>
      <w:r w:rsidR="00674EB9" w:rsidRPr="00BE1FC4">
        <w:t xml:space="preserve">», «ІІ </w:t>
      </w:r>
      <w:r w:rsidR="00C72EF3" w:rsidRPr="00BE1FC4">
        <w:t>місце</w:t>
      </w:r>
      <w:r w:rsidR="00674EB9" w:rsidRPr="00BE1FC4">
        <w:t xml:space="preserve">», «ІІІ </w:t>
      </w:r>
      <w:r w:rsidR="00C72EF3" w:rsidRPr="00BE1FC4">
        <w:t>місце</w:t>
      </w:r>
      <w:r w:rsidR="00674EB9" w:rsidRPr="00BE1FC4">
        <w:t>»</w:t>
      </w:r>
      <w:r w:rsidR="00BB1F00" w:rsidRPr="00BE1FC4">
        <w:t>.</w:t>
      </w:r>
    </w:p>
    <w:p w14:paraId="27234BC9" w14:textId="4DF3F1B5" w:rsidR="00674EB9" w:rsidRPr="00BE1FC4" w:rsidRDefault="001B6BFD" w:rsidP="00317CE0">
      <w:pPr>
        <w:ind w:firstLine="284"/>
      </w:pPr>
      <w:r w:rsidRPr="00BE1FC4">
        <w:t xml:space="preserve">8.2. </w:t>
      </w:r>
      <w:r w:rsidR="00674EB9" w:rsidRPr="00BE1FC4">
        <w:t xml:space="preserve">За рішенням журі може бути </w:t>
      </w:r>
      <w:r w:rsidR="00111FC0" w:rsidRPr="00BE1FC4">
        <w:t xml:space="preserve">присуджено </w:t>
      </w:r>
      <w:r w:rsidR="00674EB9" w:rsidRPr="00BE1FC4">
        <w:t>«Гран-прі»</w:t>
      </w:r>
      <w:r w:rsidR="00BB1F00" w:rsidRPr="00BE1FC4">
        <w:t>.</w:t>
      </w:r>
    </w:p>
    <w:p w14:paraId="210E2C7C" w14:textId="0954CA4F" w:rsidR="00370DFB" w:rsidRPr="00BE1FC4" w:rsidRDefault="001B6BFD" w:rsidP="00EF3B71">
      <w:pPr>
        <w:ind w:firstLine="284"/>
        <w:rPr>
          <w:b/>
          <w:color w:val="E36C0A" w:themeColor="accent6" w:themeShade="BF"/>
        </w:rPr>
      </w:pPr>
      <w:r w:rsidRPr="00BE1FC4">
        <w:t xml:space="preserve">8.3. </w:t>
      </w:r>
      <w:r w:rsidR="00674EB9" w:rsidRPr="00BE1FC4">
        <w:t>«Приз глядацьких симпатій» присуджується роботі</w:t>
      </w:r>
      <w:r w:rsidR="00913DF5" w:rsidRPr="00BE1FC4">
        <w:t xml:space="preserve"> (одна позиція серед всіх учасників</w:t>
      </w:r>
      <w:r w:rsidRPr="00BE1FC4">
        <w:t xml:space="preserve"> у кожній номінації</w:t>
      </w:r>
      <w:r w:rsidR="00913DF5" w:rsidRPr="00BE1FC4">
        <w:t>)</w:t>
      </w:r>
      <w:r w:rsidR="00674EB9" w:rsidRPr="00BE1FC4">
        <w:t xml:space="preserve"> яка наб</w:t>
      </w:r>
      <w:r w:rsidR="003457E8">
        <w:t xml:space="preserve">ере </w:t>
      </w:r>
      <w:r w:rsidR="00674EB9" w:rsidRPr="00BE1FC4">
        <w:t xml:space="preserve">найбільшу кількість </w:t>
      </w:r>
      <w:proofErr w:type="spellStart"/>
      <w:r w:rsidR="00674EB9" w:rsidRPr="00BE1FC4">
        <w:t>активностей</w:t>
      </w:r>
      <w:proofErr w:type="spellEnd"/>
      <w:r w:rsidRPr="00BE1FC4">
        <w:t xml:space="preserve"> </w:t>
      </w:r>
      <w:r w:rsidR="00C50EF1" w:rsidRPr="00BE1FC4">
        <w:t xml:space="preserve">на сторінці </w:t>
      </w:r>
      <w:r w:rsidRPr="00BE1FC4">
        <w:t xml:space="preserve">конкурсу </w:t>
      </w:r>
      <w:r w:rsidR="007D41EE" w:rsidRPr="00BE1FC4">
        <w:t>в</w:t>
      </w:r>
      <w:r w:rsidR="00674EB9" w:rsidRPr="00BE1FC4">
        <w:t xml:space="preserve"> ФБ</w:t>
      </w:r>
      <w:r w:rsidR="00EF3B71" w:rsidRPr="00BE1FC4">
        <w:t xml:space="preserve"> </w:t>
      </w:r>
      <w:hyperlink r:id="rId7" w:history="1">
        <w:r w:rsidR="00AD2DC2" w:rsidRPr="00BE1FC4">
          <w:rPr>
            <w:rStyle w:val="a7"/>
          </w:rPr>
          <w:t>https://www.facebook.com/Autumncolorsaregolden/</w:t>
        </w:r>
      </w:hyperlink>
      <w:r w:rsidR="00AD2DC2" w:rsidRPr="00BE1FC4">
        <w:t xml:space="preserve"> </w:t>
      </w:r>
    </w:p>
    <w:p w14:paraId="21A4B53F" w14:textId="77777777" w:rsidR="001B6BFD" w:rsidRPr="00BE1FC4" w:rsidRDefault="001B6BFD" w:rsidP="00AF6BCE">
      <w:pPr>
        <w:ind w:firstLine="284"/>
        <w:jc w:val="right"/>
        <w:rPr>
          <w:b/>
          <w:color w:val="C00000"/>
        </w:rPr>
      </w:pPr>
    </w:p>
    <w:p w14:paraId="6E545BB1" w14:textId="1F98BAC5" w:rsidR="00674EB9" w:rsidRPr="00BE1FC4" w:rsidRDefault="001B6BFD" w:rsidP="001B6BFD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9. </w:t>
      </w:r>
      <w:r w:rsidR="00674EB9" w:rsidRPr="00BE1FC4">
        <w:rPr>
          <w:b/>
          <w:color w:val="95B3D7" w:themeColor="accent1" w:themeTint="99"/>
        </w:rPr>
        <w:t>НАГОРОДИ</w:t>
      </w:r>
    </w:p>
    <w:p w14:paraId="354E99B3" w14:textId="6C11CBDD" w:rsidR="00674EB9" w:rsidRPr="00BE1FC4" w:rsidRDefault="001B6BFD" w:rsidP="00317CE0">
      <w:pPr>
        <w:ind w:firstLine="284"/>
      </w:pPr>
      <w:r w:rsidRPr="00BE1FC4">
        <w:t xml:space="preserve">9.1. </w:t>
      </w:r>
      <w:r w:rsidR="00674EB9" w:rsidRPr="00BE1FC4">
        <w:t>Диплом (електронний варіант)</w:t>
      </w:r>
      <w:r w:rsidR="00BB1F00" w:rsidRPr="00BE1FC4">
        <w:t>.</w:t>
      </w:r>
      <w:r w:rsidR="00674EB9" w:rsidRPr="00BE1FC4">
        <w:t xml:space="preserve"> </w:t>
      </w:r>
    </w:p>
    <w:p w14:paraId="236B405F" w14:textId="77777777" w:rsidR="00674EB9" w:rsidRPr="00BE1FC4" w:rsidRDefault="00674EB9" w:rsidP="00317CE0">
      <w:pPr>
        <w:ind w:firstLine="284"/>
        <w:jc w:val="center"/>
        <w:rPr>
          <w:b/>
        </w:rPr>
      </w:pPr>
    </w:p>
    <w:p w14:paraId="649135E8" w14:textId="46FD1BB0" w:rsidR="00674EB9" w:rsidRPr="00BE1FC4" w:rsidRDefault="001B6BFD" w:rsidP="001B6BFD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10. </w:t>
      </w:r>
      <w:r w:rsidR="00674EB9" w:rsidRPr="00BE1FC4">
        <w:rPr>
          <w:b/>
          <w:color w:val="95B3D7" w:themeColor="accent1" w:themeTint="99"/>
        </w:rPr>
        <w:t>КОНКУРСНІ РОБОТИ</w:t>
      </w:r>
    </w:p>
    <w:p w14:paraId="31CDE45E" w14:textId="5092446F" w:rsidR="00674EB9" w:rsidRPr="00BE1FC4" w:rsidRDefault="001B6BFD" w:rsidP="00317CE0">
      <w:pPr>
        <w:ind w:firstLine="284"/>
      </w:pPr>
      <w:r w:rsidRPr="00BE1FC4">
        <w:t xml:space="preserve">10.1 </w:t>
      </w:r>
      <w:r w:rsidR="00674EB9" w:rsidRPr="00BE1FC4">
        <w:t xml:space="preserve">Заявник може подати будь-яку кількість робіт (на кожну оформлюється окрема Заявка та сплачується </w:t>
      </w:r>
      <w:r w:rsidR="00B63723">
        <w:t>організаційний</w:t>
      </w:r>
      <w:r w:rsidR="00674EB9" w:rsidRPr="00BE1FC4">
        <w:t xml:space="preserve"> внесок)</w:t>
      </w:r>
      <w:r w:rsidR="00BB1F00" w:rsidRPr="00BE1FC4">
        <w:t>.</w:t>
      </w:r>
    </w:p>
    <w:p w14:paraId="42BEB0E2" w14:textId="138FF97F" w:rsidR="00674EB9" w:rsidRPr="00BE1FC4" w:rsidRDefault="001B6BFD" w:rsidP="00317CE0">
      <w:pPr>
        <w:ind w:firstLine="284"/>
      </w:pPr>
      <w:r w:rsidRPr="00BE1FC4">
        <w:t xml:space="preserve">10.2. </w:t>
      </w:r>
      <w:r w:rsidR="00674EB9" w:rsidRPr="00BE1FC4">
        <w:t xml:space="preserve">Роботи розміщуються на сторінці конкурсу </w:t>
      </w:r>
      <w:r w:rsidR="00BB1F00" w:rsidRPr="00BE1FC4">
        <w:t xml:space="preserve">в </w:t>
      </w:r>
      <w:r w:rsidR="00674EB9" w:rsidRPr="00BE1FC4">
        <w:t>ФБ</w:t>
      </w:r>
      <w:r w:rsidR="00EF3B71" w:rsidRPr="00BE1FC4">
        <w:t xml:space="preserve"> </w:t>
      </w:r>
      <w:hyperlink r:id="rId8" w:history="1">
        <w:r w:rsidR="00AD2DC2" w:rsidRPr="00BE1FC4">
          <w:rPr>
            <w:rStyle w:val="a7"/>
          </w:rPr>
          <w:t>https://www.facebook.com/Autumncolorsaregolden/</w:t>
        </w:r>
      </w:hyperlink>
      <w:r w:rsidR="00AD2DC2" w:rsidRPr="00BE1FC4">
        <w:t xml:space="preserve"> </w:t>
      </w:r>
      <w:r w:rsidR="00674EB9" w:rsidRPr="00BE1FC4">
        <w:t xml:space="preserve"> </w:t>
      </w:r>
    </w:p>
    <w:p w14:paraId="28949390" w14:textId="1658271A" w:rsidR="00674EB9" w:rsidRPr="00BE1FC4" w:rsidRDefault="001B6BFD" w:rsidP="00317CE0">
      <w:pPr>
        <w:ind w:firstLine="284"/>
      </w:pPr>
      <w:r w:rsidRPr="00BE1FC4">
        <w:t xml:space="preserve">10.3. </w:t>
      </w:r>
      <w:r w:rsidR="00674EB9" w:rsidRPr="00BE1FC4">
        <w:t>З моменту розміщення</w:t>
      </w:r>
      <w:r w:rsidR="00B63723">
        <w:t>,</w:t>
      </w:r>
      <w:r w:rsidR="00674EB9" w:rsidRPr="00BE1FC4">
        <w:t xml:space="preserve"> робота бере участь у </w:t>
      </w:r>
      <w:r w:rsidR="00043A00" w:rsidRPr="00BE1FC4">
        <w:t xml:space="preserve">боротьбі за </w:t>
      </w:r>
      <w:r w:rsidR="00674EB9" w:rsidRPr="00BE1FC4">
        <w:t>«Приз глядацьких симпатій</w:t>
      </w:r>
      <w:r w:rsidR="00043A00" w:rsidRPr="00BE1FC4">
        <w:t>»</w:t>
      </w:r>
      <w:r w:rsidR="00BB1F00" w:rsidRPr="00BE1FC4">
        <w:t>.</w:t>
      </w:r>
    </w:p>
    <w:p w14:paraId="1EAF5315" w14:textId="77777777" w:rsidR="00B63723" w:rsidRDefault="00B63723" w:rsidP="001B6BFD">
      <w:pPr>
        <w:ind w:firstLine="284"/>
        <w:jc w:val="center"/>
        <w:rPr>
          <w:b/>
          <w:color w:val="95B3D7" w:themeColor="accent1" w:themeTint="99"/>
        </w:rPr>
      </w:pPr>
    </w:p>
    <w:p w14:paraId="3C9B72EC" w14:textId="4EE0BC94" w:rsidR="00FB60FE" w:rsidRPr="00BE1FC4" w:rsidRDefault="001B6BFD" w:rsidP="001B6BFD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11. </w:t>
      </w:r>
      <w:r w:rsidR="00FB60FE" w:rsidRPr="00BE1FC4">
        <w:rPr>
          <w:b/>
          <w:color w:val="95B3D7" w:themeColor="accent1" w:themeTint="99"/>
        </w:rPr>
        <w:t>ЖУРІ</w:t>
      </w:r>
    </w:p>
    <w:p w14:paraId="0C09957F" w14:textId="2FC95367" w:rsidR="00B343E7" w:rsidRPr="00BE1FC4" w:rsidRDefault="001B6BFD" w:rsidP="00317CE0">
      <w:pPr>
        <w:ind w:firstLine="284"/>
      </w:pPr>
      <w:r w:rsidRPr="00BE1FC4">
        <w:t xml:space="preserve">11.1 </w:t>
      </w:r>
      <w:r w:rsidR="00FB60FE" w:rsidRPr="00BE1FC4">
        <w:t>Колегіальний орган</w:t>
      </w:r>
      <w:r w:rsidR="00B343E7" w:rsidRPr="00BE1FC4">
        <w:t xml:space="preserve">, до складу якого </w:t>
      </w:r>
      <w:r w:rsidR="00043A00" w:rsidRPr="00BE1FC4">
        <w:t>вход</w:t>
      </w:r>
      <w:r w:rsidR="00082A61" w:rsidRPr="00BE1FC4">
        <w:t xml:space="preserve">ять </w:t>
      </w:r>
      <w:r w:rsidR="00B343E7" w:rsidRPr="00BE1FC4">
        <w:t>провідні діячі культури та мистецтв</w:t>
      </w:r>
      <w:r w:rsidR="00BB1F00" w:rsidRPr="00BE1FC4">
        <w:t>.</w:t>
      </w:r>
    </w:p>
    <w:p w14:paraId="0A7D5C49" w14:textId="44EFED5C" w:rsidR="00FB60FE" w:rsidRPr="00BE1FC4" w:rsidRDefault="001B6BFD" w:rsidP="00317CE0">
      <w:pPr>
        <w:ind w:firstLine="284"/>
      </w:pPr>
      <w:r w:rsidRPr="00BE1FC4">
        <w:t xml:space="preserve">11.2. </w:t>
      </w:r>
      <w:r w:rsidR="00FC68E4" w:rsidRPr="00BE1FC4">
        <w:t>Оціню</w:t>
      </w:r>
      <w:r w:rsidR="00E80237" w:rsidRPr="00BE1FC4">
        <w:t xml:space="preserve">є роботи </w:t>
      </w:r>
      <w:r w:rsidR="00FB60FE" w:rsidRPr="00BE1FC4">
        <w:t xml:space="preserve">дистанційно </w:t>
      </w:r>
      <w:r w:rsidR="00D207D6" w:rsidRPr="00BE1FC4">
        <w:t>(</w:t>
      </w:r>
      <w:r w:rsidR="00082A61" w:rsidRPr="00BE1FC4">
        <w:t xml:space="preserve">на сторінці </w:t>
      </w:r>
      <w:r w:rsidR="003875B6" w:rsidRPr="00BE1FC4">
        <w:t xml:space="preserve">конкурсу </w:t>
      </w:r>
      <w:r w:rsidR="006E3F0D" w:rsidRPr="00BE1FC4">
        <w:t>в</w:t>
      </w:r>
      <w:r w:rsidR="003875B6" w:rsidRPr="00BE1FC4">
        <w:t xml:space="preserve"> ФБ)</w:t>
      </w:r>
      <w:r w:rsidR="00BB1F00" w:rsidRPr="00BE1FC4">
        <w:t>.</w:t>
      </w:r>
      <w:r w:rsidR="00E80237" w:rsidRPr="00BE1FC4">
        <w:t xml:space="preserve"> </w:t>
      </w:r>
    </w:p>
    <w:p w14:paraId="5E233852" w14:textId="249599C2" w:rsidR="00307897" w:rsidRPr="00BE1FC4" w:rsidRDefault="001B6BFD" w:rsidP="00317CE0">
      <w:pPr>
        <w:ind w:firstLine="284"/>
      </w:pPr>
      <w:r w:rsidRPr="00BE1FC4">
        <w:t xml:space="preserve">11.3. </w:t>
      </w:r>
      <w:r w:rsidR="00307897" w:rsidRPr="00BE1FC4">
        <w:t>Рішення є остаточним, обговоренню і перегляду не підлягає</w:t>
      </w:r>
      <w:r w:rsidR="00D207D6" w:rsidRPr="00BE1FC4">
        <w:t>.</w:t>
      </w:r>
    </w:p>
    <w:p w14:paraId="083486F2" w14:textId="17812626" w:rsidR="00307897" w:rsidRPr="00BE1FC4" w:rsidRDefault="001B6BFD" w:rsidP="00317CE0">
      <w:pPr>
        <w:ind w:firstLine="284"/>
      </w:pPr>
      <w:r w:rsidRPr="00BE1FC4">
        <w:t xml:space="preserve">11.4. </w:t>
      </w:r>
      <w:r w:rsidR="00F2386D" w:rsidRPr="00BE1FC4">
        <w:t>Р</w:t>
      </w:r>
      <w:r w:rsidR="00307897" w:rsidRPr="00BE1FC4">
        <w:t>ішення не коментує, роботи не рецензу</w:t>
      </w:r>
      <w:r w:rsidR="00EE0648" w:rsidRPr="00BE1FC4">
        <w:t>є</w:t>
      </w:r>
      <w:r w:rsidR="00D207D6" w:rsidRPr="00BE1FC4">
        <w:t>.</w:t>
      </w:r>
    </w:p>
    <w:p w14:paraId="57E0F4E4" w14:textId="0C3123AA" w:rsidR="00043A00" w:rsidRPr="00BE1FC4" w:rsidRDefault="001B6BFD" w:rsidP="00317CE0">
      <w:pPr>
        <w:ind w:firstLine="284"/>
      </w:pPr>
      <w:r w:rsidRPr="00BE1FC4">
        <w:t>11</w:t>
      </w:r>
      <w:r w:rsidR="00C74284" w:rsidRPr="00BE1FC4">
        <w:t>.</w:t>
      </w:r>
      <w:r w:rsidRPr="00BE1FC4">
        <w:t xml:space="preserve">5. </w:t>
      </w:r>
      <w:r w:rsidR="00043A00" w:rsidRPr="00BE1FC4">
        <w:t>Рішення щодо звання «Приз глядацьки</w:t>
      </w:r>
      <w:r w:rsidR="00E11E9B" w:rsidRPr="00BE1FC4">
        <w:t>х</w:t>
      </w:r>
      <w:r w:rsidR="00043A00" w:rsidRPr="00BE1FC4">
        <w:t xml:space="preserve"> симпатій» приймає на підставі результатів глядацької активності на сторінці у ФБ (за інформацією яку нада</w:t>
      </w:r>
      <w:r w:rsidR="00B63723">
        <w:t xml:space="preserve">є </w:t>
      </w:r>
      <w:r w:rsidR="00043A00" w:rsidRPr="00BE1FC4">
        <w:t>організатор станом на 18 годину</w:t>
      </w:r>
      <w:r w:rsidR="00E11E9B" w:rsidRPr="00BE1FC4">
        <w:t xml:space="preserve"> дня</w:t>
      </w:r>
      <w:r w:rsidR="00043A00" w:rsidRPr="00BE1FC4">
        <w:t>, що передує дню засідання журі)</w:t>
      </w:r>
      <w:r w:rsidR="00D207D6" w:rsidRPr="00BE1FC4">
        <w:t>.</w:t>
      </w:r>
    </w:p>
    <w:p w14:paraId="4B7C1C08" w14:textId="17449809" w:rsidR="00C74284" w:rsidRPr="00BE1FC4" w:rsidRDefault="00C74284" w:rsidP="00C74284">
      <w:pPr>
        <w:ind w:firstLine="284"/>
      </w:pPr>
      <w:r w:rsidRPr="00BE1FC4">
        <w:t>11.6. Рішення розміщує</w:t>
      </w:r>
      <w:r w:rsidR="00B63723">
        <w:t xml:space="preserve"> </w:t>
      </w:r>
      <w:r w:rsidRPr="00BE1FC4">
        <w:t>на сторінці у ФБ.</w:t>
      </w:r>
    </w:p>
    <w:p w14:paraId="61711D40" w14:textId="77777777" w:rsidR="00C74284" w:rsidRPr="00BE1FC4" w:rsidRDefault="00C74284" w:rsidP="00317CE0">
      <w:pPr>
        <w:ind w:firstLine="284"/>
      </w:pPr>
    </w:p>
    <w:p w14:paraId="37C64B4A" w14:textId="0AAFBC53" w:rsidR="009A7AD3" w:rsidRPr="00BE1FC4" w:rsidRDefault="001B6BFD" w:rsidP="001B6BFD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12. </w:t>
      </w:r>
      <w:r w:rsidR="00F87968" w:rsidRPr="00BE1FC4">
        <w:rPr>
          <w:b/>
          <w:color w:val="95B3D7" w:themeColor="accent1" w:themeTint="99"/>
        </w:rPr>
        <w:t>КРИТЕРІЇ ОЦІНЮВАННЯ</w:t>
      </w:r>
      <w:r w:rsidR="009A7AD3" w:rsidRPr="00BE1FC4">
        <w:rPr>
          <w:b/>
          <w:color w:val="95B3D7" w:themeColor="accent1" w:themeTint="99"/>
        </w:rPr>
        <w:t>, ВИЗНАЧЕННЯ ПЕРЕМОЖЦІВ</w:t>
      </w:r>
    </w:p>
    <w:p w14:paraId="517DFE35" w14:textId="3F96382F" w:rsidR="00C928AF" w:rsidRPr="00BE1FC4" w:rsidRDefault="00C928AF" w:rsidP="000702D8">
      <w:pPr>
        <w:ind w:firstLine="284"/>
        <w:rPr>
          <w:rStyle w:val="a7"/>
          <w:b/>
          <w:i/>
          <w:color w:val="auto"/>
        </w:rPr>
      </w:pPr>
      <w:r w:rsidRPr="00BE1FC4">
        <w:rPr>
          <w:rStyle w:val="a7"/>
          <w:color w:val="auto"/>
          <w:u w:val="none"/>
        </w:rPr>
        <w:t>12.1.</w:t>
      </w:r>
      <w:r w:rsidRPr="00BE1FC4">
        <w:rPr>
          <w:rStyle w:val="a7"/>
          <w:b/>
          <w:i/>
          <w:color w:val="auto"/>
        </w:rPr>
        <w:t xml:space="preserve"> </w:t>
      </w:r>
      <w:r w:rsidR="000702D8" w:rsidRPr="00BE1FC4">
        <w:rPr>
          <w:rStyle w:val="a7"/>
          <w:b/>
          <w:i/>
          <w:color w:val="auto"/>
        </w:rPr>
        <w:t>«</w:t>
      </w:r>
      <w:r w:rsidRPr="00BE1FC4">
        <w:rPr>
          <w:rStyle w:val="a7"/>
          <w:b/>
          <w:i/>
          <w:color w:val="auto"/>
        </w:rPr>
        <w:t>Д</w:t>
      </w:r>
      <w:r w:rsidR="000702D8" w:rsidRPr="00BE1FC4">
        <w:rPr>
          <w:rStyle w:val="a7"/>
          <w:b/>
          <w:i/>
          <w:color w:val="auto"/>
        </w:rPr>
        <w:t xml:space="preserve">екоративно-ужиткове </w:t>
      </w:r>
      <w:r w:rsidRPr="00BE1FC4">
        <w:rPr>
          <w:rStyle w:val="a7"/>
          <w:b/>
          <w:i/>
          <w:color w:val="auto"/>
        </w:rPr>
        <w:t xml:space="preserve">та прикладне </w:t>
      </w:r>
      <w:r w:rsidR="000702D8" w:rsidRPr="00BE1FC4">
        <w:rPr>
          <w:rStyle w:val="a7"/>
          <w:b/>
          <w:i/>
          <w:color w:val="auto"/>
        </w:rPr>
        <w:t xml:space="preserve">мистецтво»: </w:t>
      </w:r>
    </w:p>
    <w:p w14:paraId="45C2A9B1" w14:textId="77777777" w:rsidR="00C928AF" w:rsidRPr="00BE1FC4" w:rsidRDefault="000702D8" w:rsidP="00F90907">
      <w:pPr>
        <w:pStyle w:val="a8"/>
        <w:numPr>
          <w:ilvl w:val="0"/>
          <w:numId w:val="45"/>
        </w:numPr>
        <w:rPr>
          <w:rStyle w:val="a7"/>
          <w:color w:val="auto"/>
          <w:u w:val="none"/>
        </w:rPr>
      </w:pPr>
      <w:r w:rsidRPr="00BE1FC4">
        <w:rPr>
          <w:rStyle w:val="a7"/>
          <w:color w:val="auto"/>
          <w:u w:val="none"/>
        </w:rPr>
        <w:t xml:space="preserve">ступінь володіння обраною технікою; </w:t>
      </w:r>
    </w:p>
    <w:p w14:paraId="5640E1F1" w14:textId="77777777" w:rsidR="00C928AF" w:rsidRPr="00BE1FC4" w:rsidRDefault="000702D8" w:rsidP="00F90907">
      <w:pPr>
        <w:pStyle w:val="a8"/>
        <w:numPr>
          <w:ilvl w:val="0"/>
          <w:numId w:val="45"/>
        </w:numPr>
        <w:rPr>
          <w:rStyle w:val="a7"/>
          <w:color w:val="auto"/>
          <w:u w:val="none"/>
        </w:rPr>
      </w:pPr>
      <w:r w:rsidRPr="00BE1FC4">
        <w:rPr>
          <w:rStyle w:val="a7"/>
          <w:color w:val="auto"/>
          <w:u w:val="none"/>
        </w:rPr>
        <w:t xml:space="preserve">художній рівень та різноманітність творчих прийомів; </w:t>
      </w:r>
    </w:p>
    <w:p w14:paraId="754894BF" w14:textId="77777777" w:rsidR="00C928AF" w:rsidRPr="00BE1FC4" w:rsidRDefault="000702D8" w:rsidP="00F90907">
      <w:pPr>
        <w:pStyle w:val="a8"/>
        <w:numPr>
          <w:ilvl w:val="0"/>
          <w:numId w:val="45"/>
        </w:numPr>
        <w:rPr>
          <w:rStyle w:val="a7"/>
          <w:color w:val="auto"/>
          <w:u w:val="none"/>
        </w:rPr>
      </w:pPr>
      <w:r w:rsidRPr="00BE1FC4">
        <w:rPr>
          <w:rStyle w:val="a7"/>
          <w:color w:val="auto"/>
          <w:u w:val="none"/>
        </w:rPr>
        <w:t xml:space="preserve">індивідуальність виконання; </w:t>
      </w:r>
    </w:p>
    <w:p w14:paraId="7E3D4F15" w14:textId="7F74AC9C" w:rsidR="000702D8" w:rsidRPr="00BE1FC4" w:rsidRDefault="000702D8" w:rsidP="00F90907">
      <w:pPr>
        <w:pStyle w:val="a8"/>
        <w:numPr>
          <w:ilvl w:val="0"/>
          <w:numId w:val="45"/>
        </w:numPr>
        <w:rPr>
          <w:rStyle w:val="a7"/>
          <w:color w:val="auto"/>
          <w:u w:val="none"/>
        </w:rPr>
      </w:pPr>
      <w:r w:rsidRPr="00BE1FC4">
        <w:rPr>
          <w:rStyle w:val="a7"/>
          <w:color w:val="auto"/>
          <w:u w:val="none"/>
        </w:rPr>
        <w:t>композиційне та художнє рішення;</w:t>
      </w:r>
    </w:p>
    <w:p w14:paraId="110FCB6C" w14:textId="644B3101" w:rsidR="000702D8" w:rsidRPr="00BE1FC4" w:rsidRDefault="000702D8" w:rsidP="00F90907">
      <w:pPr>
        <w:pStyle w:val="a8"/>
        <w:numPr>
          <w:ilvl w:val="0"/>
          <w:numId w:val="45"/>
        </w:numPr>
        <w:rPr>
          <w:rStyle w:val="a7"/>
          <w:color w:val="auto"/>
          <w:u w:val="none"/>
        </w:rPr>
      </w:pPr>
      <w:r w:rsidRPr="00BE1FC4">
        <w:rPr>
          <w:rStyle w:val="a7"/>
          <w:color w:val="auto"/>
          <w:u w:val="none"/>
        </w:rPr>
        <w:t>рівень володіння обраною технікою;</w:t>
      </w:r>
    </w:p>
    <w:p w14:paraId="799BE4B5" w14:textId="77777777" w:rsidR="00D7066D" w:rsidRPr="00BE1FC4" w:rsidRDefault="00D7066D" w:rsidP="00F90907">
      <w:pPr>
        <w:pStyle w:val="a8"/>
        <w:numPr>
          <w:ilvl w:val="0"/>
          <w:numId w:val="45"/>
        </w:numPr>
        <w:rPr>
          <w:rStyle w:val="a7"/>
          <w:color w:val="auto"/>
          <w:u w:val="none"/>
        </w:rPr>
      </w:pPr>
      <w:r w:rsidRPr="00BE1FC4">
        <w:rPr>
          <w:rStyle w:val="a7"/>
          <w:color w:val="auto"/>
          <w:u w:val="none"/>
        </w:rPr>
        <w:t>творчий підхід (забороняється копіювання та запозичення тем тощо);</w:t>
      </w:r>
    </w:p>
    <w:p w14:paraId="25FBAC34" w14:textId="4804A719" w:rsidR="000702D8" w:rsidRPr="00BE1FC4" w:rsidRDefault="000702D8" w:rsidP="00F90907">
      <w:pPr>
        <w:pStyle w:val="a8"/>
        <w:numPr>
          <w:ilvl w:val="0"/>
          <w:numId w:val="45"/>
        </w:numPr>
        <w:rPr>
          <w:rStyle w:val="a7"/>
          <w:color w:val="auto"/>
          <w:u w:val="none"/>
        </w:rPr>
      </w:pPr>
      <w:r w:rsidRPr="00BE1FC4">
        <w:rPr>
          <w:rStyle w:val="a7"/>
          <w:color w:val="auto"/>
          <w:u w:val="none"/>
        </w:rPr>
        <w:t>оригінальність та ступінь емоційного впливу</w:t>
      </w:r>
      <w:r w:rsidR="00C928AF" w:rsidRPr="00BE1FC4">
        <w:rPr>
          <w:rStyle w:val="a7"/>
          <w:color w:val="auto"/>
          <w:u w:val="none"/>
        </w:rPr>
        <w:t>.</w:t>
      </w:r>
    </w:p>
    <w:p w14:paraId="38A5EDE3" w14:textId="6FC59139" w:rsidR="00C928AF" w:rsidRPr="00BE1FC4" w:rsidRDefault="00C928AF" w:rsidP="00C928AF">
      <w:pPr>
        <w:ind w:firstLine="284"/>
        <w:rPr>
          <w:rStyle w:val="a7"/>
          <w:b/>
          <w:i/>
          <w:color w:val="auto"/>
        </w:rPr>
      </w:pPr>
      <w:r w:rsidRPr="00BE1FC4">
        <w:rPr>
          <w:rStyle w:val="a7"/>
          <w:color w:val="auto"/>
          <w:u w:val="none"/>
        </w:rPr>
        <w:t xml:space="preserve">12.2. </w:t>
      </w:r>
      <w:r w:rsidRPr="00BE1FC4">
        <w:rPr>
          <w:rStyle w:val="a7"/>
          <w:b/>
          <w:i/>
          <w:color w:val="auto"/>
        </w:rPr>
        <w:t>«Образотворче мистецтво»</w:t>
      </w:r>
    </w:p>
    <w:p w14:paraId="1681324D" w14:textId="77777777" w:rsidR="00C928AF" w:rsidRPr="00B63723" w:rsidRDefault="000702D8" w:rsidP="00B63723">
      <w:pPr>
        <w:pStyle w:val="a8"/>
        <w:numPr>
          <w:ilvl w:val="0"/>
          <w:numId w:val="47"/>
        </w:numPr>
        <w:rPr>
          <w:rStyle w:val="a7"/>
          <w:color w:val="auto"/>
          <w:u w:val="none"/>
        </w:rPr>
      </w:pPr>
      <w:r w:rsidRPr="00B63723">
        <w:rPr>
          <w:rStyle w:val="a7"/>
          <w:color w:val="auto"/>
          <w:u w:val="none"/>
        </w:rPr>
        <w:lastRenderedPageBreak/>
        <w:t>повнота розкриття теми</w:t>
      </w:r>
      <w:r w:rsidR="00C928AF" w:rsidRPr="00B63723">
        <w:rPr>
          <w:rStyle w:val="a7"/>
          <w:color w:val="auto"/>
          <w:u w:val="none"/>
        </w:rPr>
        <w:t>;</w:t>
      </w:r>
    </w:p>
    <w:p w14:paraId="71DDE02E" w14:textId="77777777" w:rsidR="00C928AF" w:rsidRPr="00BE1FC4" w:rsidRDefault="000702D8" w:rsidP="00F90907">
      <w:pPr>
        <w:pStyle w:val="a8"/>
        <w:numPr>
          <w:ilvl w:val="0"/>
          <w:numId w:val="46"/>
        </w:numPr>
        <w:rPr>
          <w:rStyle w:val="a7"/>
          <w:color w:val="auto"/>
          <w:u w:val="none"/>
        </w:rPr>
      </w:pPr>
      <w:r w:rsidRPr="00BE1FC4">
        <w:rPr>
          <w:rStyle w:val="a7"/>
          <w:color w:val="auto"/>
          <w:u w:val="none"/>
        </w:rPr>
        <w:t>цілісність художнього враження</w:t>
      </w:r>
      <w:r w:rsidR="00C928AF" w:rsidRPr="00BE1FC4">
        <w:rPr>
          <w:rStyle w:val="a7"/>
          <w:color w:val="auto"/>
          <w:u w:val="none"/>
        </w:rPr>
        <w:t>;</w:t>
      </w:r>
    </w:p>
    <w:p w14:paraId="089550BC" w14:textId="501B5C07" w:rsidR="00C928AF" w:rsidRPr="00BE1FC4" w:rsidRDefault="000702D8" w:rsidP="00F90907">
      <w:pPr>
        <w:pStyle w:val="a8"/>
        <w:numPr>
          <w:ilvl w:val="0"/>
          <w:numId w:val="46"/>
        </w:numPr>
        <w:rPr>
          <w:rStyle w:val="a7"/>
          <w:color w:val="auto"/>
          <w:u w:val="none"/>
        </w:rPr>
      </w:pPr>
      <w:r w:rsidRPr="00BE1FC4">
        <w:rPr>
          <w:rStyle w:val="a7"/>
          <w:color w:val="auto"/>
          <w:u w:val="none"/>
        </w:rPr>
        <w:t>оригінальність</w:t>
      </w:r>
      <w:r w:rsidR="00C928AF" w:rsidRPr="00BE1FC4">
        <w:rPr>
          <w:rStyle w:val="a7"/>
          <w:color w:val="auto"/>
          <w:u w:val="none"/>
        </w:rPr>
        <w:t>;</w:t>
      </w:r>
    </w:p>
    <w:p w14:paraId="5ACA6EB5" w14:textId="77777777" w:rsidR="00C928AF" w:rsidRPr="00BE1FC4" w:rsidRDefault="000702D8" w:rsidP="00F90907">
      <w:pPr>
        <w:pStyle w:val="a8"/>
        <w:numPr>
          <w:ilvl w:val="0"/>
          <w:numId w:val="46"/>
        </w:numPr>
        <w:rPr>
          <w:rStyle w:val="a7"/>
          <w:color w:val="auto"/>
          <w:u w:val="none"/>
        </w:rPr>
      </w:pPr>
      <w:r w:rsidRPr="00BE1FC4">
        <w:rPr>
          <w:rStyle w:val="a7"/>
          <w:color w:val="auto"/>
          <w:u w:val="none"/>
        </w:rPr>
        <w:t>рівень володіння технікою виконання, матеріалом</w:t>
      </w:r>
      <w:r w:rsidR="00C928AF" w:rsidRPr="00BE1FC4">
        <w:rPr>
          <w:rStyle w:val="a7"/>
          <w:color w:val="auto"/>
          <w:u w:val="none"/>
        </w:rPr>
        <w:t>;</w:t>
      </w:r>
    </w:p>
    <w:p w14:paraId="16023E6A" w14:textId="77777777" w:rsidR="00C928AF" w:rsidRPr="00BE1FC4" w:rsidRDefault="000702D8" w:rsidP="00F90907">
      <w:pPr>
        <w:pStyle w:val="a8"/>
        <w:numPr>
          <w:ilvl w:val="0"/>
          <w:numId w:val="46"/>
        </w:numPr>
        <w:rPr>
          <w:rStyle w:val="a7"/>
          <w:color w:val="auto"/>
          <w:u w:val="none"/>
        </w:rPr>
      </w:pPr>
      <w:r w:rsidRPr="00BE1FC4">
        <w:rPr>
          <w:rStyle w:val="a7"/>
          <w:color w:val="auto"/>
          <w:u w:val="none"/>
        </w:rPr>
        <w:t>творчий підхід (забороняється копіювання та запозичення тем тощо)</w:t>
      </w:r>
      <w:r w:rsidR="00C928AF" w:rsidRPr="00BE1FC4">
        <w:rPr>
          <w:rStyle w:val="a7"/>
          <w:color w:val="auto"/>
          <w:u w:val="none"/>
        </w:rPr>
        <w:t>;</w:t>
      </w:r>
    </w:p>
    <w:p w14:paraId="5AEDBB9D" w14:textId="56DC76AC" w:rsidR="000702D8" w:rsidRPr="00BE1FC4" w:rsidRDefault="000702D8" w:rsidP="00F90907">
      <w:pPr>
        <w:pStyle w:val="a8"/>
        <w:numPr>
          <w:ilvl w:val="0"/>
          <w:numId w:val="46"/>
        </w:numPr>
        <w:rPr>
          <w:rStyle w:val="a7"/>
          <w:color w:val="auto"/>
          <w:u w:val="none"/>
        </w:rPr>
      </w:pPr>
      <w:r w:rsidRPr="00BE1FC4">
        <w:rPr>
          <w:rStyle w:val="a7"/>
          <w:color w:val="auto"/>
          <w:u w:val="none"/>
        </w:rPr>
        <w:t>чистота виконання, охайність роботи.</w:t>
      </w:r>
    </w:p>
    <w:p w14:paraId="785DA76B" w14:textId="2C913CC8" w:rsidR="00906749" w:rsidRPr="00BE1FC4" w:rsidRDefault="00C928AF" w:rsidP="00317CE0">
      <w:pPr>
        <w:ind w:firstLine="284"/>
      </w:pPr>
      <w:r w:rsidRPr="00BE1FC4">
        <w:t xml:space="preserve">12.3. </w:t>
      </w:r>
      <w:r w:rsidR="00D207D6" w:rsidRPr="00BE1FC4">
        <w:t>К</w:t>
      </w:r>
      <w:r w:rsidR="00E018EA" w:rsidRPr="00BE1FC4">
        <w:t>ожна робота оціню</w:t>
      </w:r>
      <w:r w:rsidR="003875B6" w:rsidRPr="00BE1FC4">
        <w:t xml:space="preserve">ється </w:t>
      </w:r>
      <w:r w:rsidR="00906749" w:rsidRPr="00BE1FC4">
        <w:t>окремо</w:t>
      </w:r>
      <w:r w:rsidR="00D207D6" w:rsidRPr="00BE1FC4">
        <w:t>.</w:t>
      </w:r>
    </w:p>
    <w:p w14:paraId="52732BA9" w14:textId="62038016" w:rsidR="009A7AD3" w:rsidRPr="00BE1FC4" w:rsidRDefault="00C928AF" w:rsidP="00317CE0">
      <w:pPr>
        <w:ind w:firstLine="284"/>
      </w:pPr>
      <w:r w:rsidRPr="00BE1FC4">
        <w:t xml:space="preserve">12.4. </w:t>
      </w:r>
      <w:r w:rsidR="009A7AD3" w:rsidRPr="00BE1FC4">
        <w:t>Визначення переможців відбувається під час засідання журі (дистанційно)</w:t>
      </w:r>
      <w:r w:rsidR="00D207D6" w:rsidRPr="00BE1FC4">
        <w:t>.</w:t>
      </w:r>
    </w:p>
    <w:p w14:paraId="5A8BFD03" w14:textId="77777777" w:rsidR="006E3154" w:rsidRPr="00BE1FC4" w:rsidRDefault="006E3154" w:rsidP="00AF6BCE">
      <w:pPr>
        <w:ind w:firstLine="284"/>
        <w:jc w:val="right"/>
        <w:rPr>
          <w:b/>
          <w:color w:val="C00000"/>
        </w:rPr>
      </w:pPr>
    </w:p>
    <w:p w14:paraId="202B7E83" w14:textId="6225944C" w:rsidR="00F87968" w:rsidRPr="00BE1FC4" w:rsidRDefault="00C928AF" w:rsidP="00C928AF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13. </w:t>
      </w:r>
      <w:r w:rsidR="00F87968" w:rsidRPr="00BE1FC4">
        <w:rPr>
          <w:b/>
          <w:color w:val="95B3D7" w:themeColor="accent1" w:themeTint="99"/>
        </w:rPr>
        <w:t>ВИМОГИ ДО ЗОБРАЖЕНЬ</w:t>
      </w:r>
    </w:p>
    <w:p w14:paraId="361B1789" w14:textId="72395356" w:rsidR="005D2305" w:rsidRPr="00BE1FC4" w:rsidRDefault="005D2305" w:rsidP="005D2305">
      <w:pPr>
        <w:ind w:firstLine="284"/>
      </w:pPr>
      <w:r w:rsidRPr="00BE1FC4">
        <w:t>13.</w:t>
      </w:r>
      <w:r w:rsidR="00C928AF" w:rsidRPr="00BE1FC4">
        <w:t>1</w:t>
      </w:r>
      <w:r w:rsidRPr="00BE1FC4">
        <w:t>. Роботи п</w:t>
      </w:r>
      <w:r w:rsidR="0025132C">
        <w:t xml:space="preserve">риймаються </w:t>
      </w:r>
      <w:r w:rsidRPr="00BE1FC4">
        <w:rPr>
          <w:b/>
          <w:u w:val="single"/>
        </w:rPr>
        <w:t xml:space="preserve">ВИКЛЮЧНО </w:t>
      </w:r>
      <w:r w:rsidRPr="00BE1FC4">
        <w:t xml:space="preserve">у вигляді фотографії у форматі </w:t>
      </w:r>
      <w:proofErr w:type="spellStart"/>
      <w:r w:rsidRPr="00BE1FC4">
        <w:t>jpg</w:t>
      </w:r>
      <w:proofErr w:type="spellEnd"/>
      <w:r w:rsidRPr="00BE1FC4">
        <w:t xml:space="preserve"> (розмір не більше 800x600 </w:t>
      </w:r>
      <w:proofErr w:type="spellStart"/>
      <w:r w:rsidRPr="00BE1FC4">
        <w:t>pix</w:t>
      </w:r>
      <w:proofErr w:type="spellEnd"/>
      <w:r w:rsidRPr="00BE1FC4">
        <w:t xml:space="preserve">, 200 – 300 </w:t>
      </w:r>
      <w:proofErr w:type="spellStart"/>
      <w:r w:rsidRPr="00BE1FC4">
        <w:t>Кб</w:t>
      </w:r>
      <w:proofErr w:type="spellEnd"/>
      <w:r w:rsidRPr="00BE1FC4">
        <w:t xml:space="preserve">). Посилання на </w:t>
      </w:r>
      <w:proofErr w:type="spellStart"/>
      <w:r w:rsidRPr="00BE1FC4">
        <w:t>файлообмінники</w:t>
      </w:r>
      <w:proofErr w:type="spellEnd"/>
      <w:r w:rsidRPr="00BE1FC4">
        <w:t xml:space="preserve"> та </w:t>
      </w:r>
      <w:proofErr w:type="spellStart"/>
      <w:r w:rsidRPr="00BE1FC4">
        <w:t>YouTube</w:t>
      </w:r>
      <w:proofErr w:type="spellEnd"/>
      <w:r w:rsidRPr="00BE1FC4">
        <w:t xml:space="preserve"> – </w:t>
      </w:r>
      <w:r w:rsidRPr="00BE1FC4">
        <w:rPr>
          <w:b/>
          <w:u w:val="single"/>
        </w:rPr>
        <w:t>НЕПРИПУСТИМІ</w:t>
      </w:r>
      <w:r w:rsidRPr="00BE1FC4">
        <w:t xml:space="preserve">.  </w:t>
      </w:r>
    </w:p>
    <w:p w14:paraId="4862B4BE" w14:textId="0057CAF0" w:rsidR="005D2305" w:rsidRPr="00BE1FC4" w:rsidRDefault="005D2305" w:rsidP="005D2305">
      <w:pPr>
        <w:ind w:firstLine="284"/>
      </w:pPr>
      <w:r w:rsidRPr="00BE1FC4">
        <w:t>13.</w:t>
      </w:r>
      <w:r w:rsidR="00C928AF" w:rsidRPr="00BE1FC4">
        <w:t>2</w:t>
      </w:r>
      <w:r w:rsidRPr="00BE1FC4">
        <w:t xml:space="preserve">. Вставка фотозображень у розширення </w:t>
      </w:r>
      <w:proofErr w:type="spellStart"/>
      <w:r w:rsidRPr="00BE1FC4">
        <w:t>doc</w:t>
      </w:r>
      <w:proofErr w:type="spellEnd"/>
      <w:r w:rsidRPr="00BE1FC4">
        <w:t xml:space="preserve">, </w:t>
      </w:r>
      <w:proofErr w:type="spellStart"/>
      <w:r w:rsidRPr="00BE1FC4">
        <w:t>docx</w:t>
      </w:r>
      <w:proofErr w:type="spellEnd"/>
      <w:r w:rsidRPr="00BE1FC4">
        <w:t xml:space="preserve"> або будь-який інший текстовий </w:t>
      </w:r>
      <w:r w:rsidR="0025132C">
        <w:t xml:space="preserve">формат </w:t>
      </w:r>
      <w:r w:rsidRPr="00BE1FC4">
        <w:rPr>
          <w:b/>
          <w:u w:val="single"/>
        </w:rPr>
        <w:t>НЕПРИПУСКАЄТЬСЯ</w:t>
      </w:r>
      <w:r w:rsidRPr="00BE1FC4">
        <w:t>.</w:t>
      </w:r>
    </w:p>
    <w:p w14:paraId="3A3D9B3D" w14:textId="764B990B" w:rsidR="005D2305" w:rsidRPr="00BE1FC4" w:rsidRDefault="005D2305" w:rsidP="005D2305">
      <w:pPr>
        <w:ind w:firstLine="284"/>
      </w:pPr>
      <w:r w:rsidRPr="00BE1FC4">
        <w:t>13.</w:t>
      </w:r>
      <w:r w:rsidR="00C928AF" w:rsidRPr="00BE1FC4">
        <w:t>3</w:t>
      </w:r>
      <w:r w:rsidRPr="00BE1FC4">
        <w:t xml:space="preserve">. Файли з фото підписуються таким чином: </w:t>
      </w:r>
      <w:r w:rsidRPr="00BE1FC4">
        <w:rPr>
          <w:u w:val="single"/>
        </w:rPr>
        <w:t>ім’я, прізвище, назва.</w:t>
      </w:r>
    </w:p>
    <w:p w14:paraId="05CCCC4A" w14:textId="60FEE2D3" w:rsidR="00F87968" w:rsidRPr="00BE1FC4" w:rsidRDefault="00F87968" w:rsidP="005D2305">
      <w:pPr>
        <w:ind w:firstLine="284"/>
      </w:pPr>
      <w:r w:rsidRPr="00BE1FC4">
        <w:rPr>
          <w:b/>
          <w:i/>
          <w:color w:val="FF0000"/>
        </w:rPr>
        <w:t>Організатор не нес</w:t>
      </w:r>
      <w:r w:rsidR="0025132C">
        <w:rPr>
          <w:b/>
          <w:i/>
          <w:color w:val="FF0000"/>
        </w:rPr>
        <w:t xml:space="preserve">е </w:t>
      </w:r>
      <w:r w:rsidRPr="00BE1FC4">
        <w:rPr>
          <w:b/>
          <w:i/>
          <w:color w:val="FF0000"/>
        </w:rPr>
        <w:t>відповідальність за технічні проблеми щодо відкриття фа</w:t>
      </w:r>
      <w:r w:rsidR="003A56DC" w:rsidRPr="00BE1FC4">
        <w:rPr>
          <w:b/>
          <w:i/>
          <w:color w:val="FF0000"/>
        </w:rPr>
        <w:t>й</w:t>
      </w:r>
      <w:r w:rsidRPr="00BE1FC4">
        <w:rPr>
          <w:b/>
          <w:i/>
          <w:color w:val="FF0000"/>
        </w:rPr>
        <w:t xml:space="preserve">лів та передачу </w:t>
      </w:r>
      <w:r w:rsidR="00900D9D" w:rsidRPr="00BE1FC4">
        <w:rPr>
          <w:b/>
          <w:i/>
          <w:color w:val="FF0000"/>
        </w:rPr>
        <w:t xml:space="preserve">їх </w:t>
      </w:r>
      <w:r w:rsidRPr="00BE1FC4">
        <w:rPr>
          <w:b/>
          <w:i/>
          <w:color w:val="FF0000"/>
        </w:rPr>
        <w:t>електронн</w:t>
      </w:r>
      <w:r w:rsidR="003A208D" w:rsidRPr="00BE1FC4">
        <w:rPr>
          <w:b/>
          <w:i/>
          <w:color w:val="FF0000"/>
        </w:rPr>
        <w:t>ими засобами зв’язку</w:t>
      </w:r>
    </w:p>
    <w:p w14:paraId="5208896F" w14:textId="147A4389" w:rsidR="00252858" w:rsidRPr="00BE1FC4" w:rsidRDefault="00252858" w:rsidP="00317CE0">
      <w:pPr>
        <w:ind w:firstLine="284"/>
        <w:rPr>
          <w:b/>
          <w:i/>
        </w:rPr>
      </w:pPr>
    </w:p>
    <w:p w14:paraId="78DA7F19" w14:textId="144C787C" w:rsidR="00307D26" w:rsidRPr="00BE1FC4" w:rsidRDefault="00C928AF" w:rsidP="00C928AF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14. </w:t>
      </w:r>
      <w:r w:rsidR="00307D26" w:rsidRPr="00BE1FC4">
        <w:rPr>
          <w:b/>
          <w:color w:val="95B3D7" w:themeColor="accent1" w:themeTint="99"/>
        </w:rPr>
        <w:t>ЗАЯВКИ</w:t>
      </w:r>
    </w:p>
    <w:p w14:paraId="714AEAE6" w14:textId="4BA066B4" w:rsidR="00905152" w:rsidRPr="00BE1FC4" w:rsidRDefault="00C928AF" w:rsidP="00317CE0">
      <w:pPr>
        <w:ind w:firstLine="284"/>
        <w:rPr>
          <w:b/>
        </w:rPr>
      </w:pPr>
      <w:r w:rsidRPr="00BE1FC4">
        <w:t xml:space="preserve">14.1. </w:t>
      </w:r>
      <w:r w:rsidR="00307D26" w:rsidRPr="00BE1FC4">
        <w:t xml:space="preserve">Для участі у </w:t>
      </w:r>
      <w:r w:rsidR="005D2305" w:rsidRPr="00BE1FC4">
        <w:t xml:space="preserve">конкурсі </w:t>
      </w:r>
      <w:r w:rsidR="00307D26" w:rsidRPr="00BE1FC4">
        <w:t xml:space="preserve">слід подати </w:t>
      </w:r>
      <w:r w:rsidR="009A5C79" w:rsidRPr="00BE1FC4">
        <w:rPr>
          <w:b/>
          <w:u w:val="single"/>
        </w:rPr>
        <w:t>ВИКЛЮЧНО</w:t>
      </w:r>
      <w:r w:rsidR="009A5C79" w:rsidRPr="00BE1FC4">
        <w:t xml:space="preserve"> </w:t>
      </w:r>
      <w:r w:rsidR="00307D26" w:rsidRPr="00BE1FC4">
        <w:t>електронною поштою</w:t>
      </w:r>
      <w:r w:rsidR="009A5C79" w:rsidRPr="00BE1FC4">
        <w:t xml:space="preserve"> </w:t>
      </w:r>
      <w:hyperlink r:id="rId9" w:history="1">
        <w:r w:rsidR="00307D26" w:rsidRPr="00BE1FC4">
          <w:rPr>
            <w:rStyle w:val="a7"/>
          </w:rPr>
          <w:t>KonkursKherson@ukr.net</w:t>
        </w:r>
      </w:hyperlink>
      <w:r w:rsidR="00307D26" w:rsidRPr="00BE1FC4">
        <w:t xml:space="preserve"> </w:t>
      </w:r>
      <w:r w:rsidR="009A5C79" w:rsidRPr="00BE1FC4">
        <w:t>(</w:t>
      </w:r>
      <w:r w:rsidR="00307D26" w:rsidRPr="00BE1FC4">
        <w:t xml:space="preserve">у полі </w:t>
      </w:r>
      <w:r w:rsidR="00307D26" w:rsidRPr="00BE1FC4">
        <w:rPr>
          <w:b/>
        </w:rPr>
        <w:t>ТЕМА</w:t>
      </w:r>
      <w:r w:rsidR="00307D26" w:rsidRPr="00BE1FC4">
        <w:t xml:space="preserve"> вказати</w:t>
      </w:r>
      <w:r w:rsidR="00252858" w:rsidRPr="00BE1FC4">
        <w:t xml:space="preserve"> </w:t>
      </w:r>
      <w:r w:rsidR="005D2305" w:rsidRPr="00BE1FC4">
        <w:t>«Осінні барви золоті»</w:t>
      </w:r>
      <w:r w:rsidR="009A5C79" w:rsidRPr="00BE1FC4">
        <w:t>)</w:t>
      </w:r>
      <w:r w:rsidR="007E4DA8" w:rsidRPr="00BE1FC4">
        <w:t>:</w:t>
      </w:r>
      <w:r w:rsidR="00307D26" w:rsidRPr="00BE1FC4">
        <w:t xml:space="preserve"> </w:t>
      </w:r>
    </w:p>
    <w:p w14:paraId="62226D78" w14:textId="4A08EFFE" w:rsidR="00905152" w:rsidRPr="00BE1FC4" w:rsidRDefault="00C928AF" w:rsidP="00317CE0">
      <w:pPr>
        <w:pStyle w:val="a8"/>
        <w:numPr>
          <w:ilvl w:val="0"/>
          <w:numId w:val="43"/>
        </w:numPr>
        <w:ind w:left="0" w:firstLine="284"/>
      </w:pPr>
      <w:r w:rsidRPr="00BE1FC4">
        <w:t>з</w:t>
      </w:r>
      <w:r w:rsidR="00307D26" w:rsidRPr="00BE1FC4">
        <w:t>аявку (</w:t>
      </w:r>
      <w:r w:rsidR="001A65C0" w:rsidRPr="00BE1FC4">
        <w:t xml:space="preserve">форма </w:t>
      </w:r>
      <w:r w:rsidR="00307D26" w:rsidRPr="00BE1FC4">
        <w:t>додається)</w:t>
      </w:r>
      <w:r w:rsidR="00905152" w:rsidRPr="00BE1FC4">
        <w:t>;</w:t>
      </w:r>
    </w:p>
    <w:p w14:paraId="496148C7" w14:textId="3D00BC46" w:rsidR="0088454F" w:rsidRPr="00BE1FC4" w:rsidRDefault="0088454F" w:rsidP="00317CE0">
      <w:pPr>
        <w:pStyle w:val="a8"/>
        <w:numPr>
          <w:ilvl w:val="0"/>
          <w:numId w:val="43"/>
        </w:numPr>
        <w:ind w:left="0" w:firstLine="284"/>
      </w:pPr>
      <w:r w:rsidRPr="00BE1FC4">
        <w:t>фотозображення роботи (у одній проекції);</w:t>
      </w:r>
    </w:p>
    <w:p w14:paraId="536F69FF" w14:textId="50F81221" w:rsidR="00307D26" w:rsidRPr="00BE1FC4" w:rsidRDefault="00307D26" w:rsidP="00317CE0">
      <w:pPr>
        <w:pStyle w:val="a8"/>
        <w:numPr>
          <w:ilvl w:val="0"/>
          <w:numId w:val="43"/>
        </w:numPr>
        <w:ind w:left="0" w:firstLine="284"/>
      </w:pPr>
      <w:r w:rsidRPr="00BE1FC4">
        <w:t xml:space="preserve">копію квитанції про </w:t>
      </w:r>
      <w:r w:rsidR="001B6138" w:rsidRPr="00BE1FC4">
        <w:t>с</w:t>
      </w:r>
      <w:r w:rsidRPr="00BE1FC4">
        <w:t xml:space="preserve">плату </w:t>
      </w:r>
      <w:r w:rsidR="0041555E" w:rsidRPr="00BE1FC4">
        <w:t xml:space="preserve">організаційного </w:t>
      </w:r>
      <w:r w:rsidRPr="00BE1FC4">
        <w:t>внеску</w:t>
      </w:r>
      <w:r w:rsidR="009A5C79" w:rsidRPr="00BE1FC4">
        <w:t>.</w:t>
      </w:r>
    </w:p>
    <w:p w14:paraId="74423506" w14:textId="6E4F3DF7" w:rsidR="00905152" w:rsidRPr="00BE1FC4" w:rsidRDefault="00C928AF" w:rsidP="00317CE0">
      <w:pPr>
        <w:ind w:firstLine="284"/>
      </w:pPr>
      <w:r w:rsidRPr="00BE1FC4">
        <w:t xml:space="preserve">14.2. </w:t>
      </w:r>
      <w:r w:rsidR="00900D9D" w:rsidRPr="00BE1FC4">
        <w:t>Заявк</w:t>
      </w:r>
      <w:r w:rsidR="0091135B" w:rsidRPr="00BE1FC4">
        <w:t>у</w:t>
      </w:r>
      <w:r w:rsidR="00900D9D" w:rsidRPr="00BE1FC4">
        <w:t xml:space="preserve"> </w:t>
      </w:r>
      <w:r w:rsidR="0091135B" w:rsidRPr="00BE1FC4">
        <w:t xml:space="preserve">слід </w:t>
      </w:r>
      <w:r w:rsidR="00900D9D" w:rsidRPr="00BE1FC4">
        <w:t>заповн</w:t>
      </w:r>
      <w:r w:rsidR="00252858" w:rsidRPr="00BE1FC4">
        <w:t>ю</w:t>
      </w:r>
      <w:r w:rsidR="0091135B" w:rsidRPr="00BE1FC4">
        <w:t xml:space="preserve">вати </w:t>
      </w:r>
      <w:r w:rsidR="009A5C79" w:rsidRPr="00BE1FC4">
        <w:rPr>
          <w:b/>
          <w:u w:val="single"/>
        </w:rPr>
        <w:t>ТІЛЬКИ</w:t>
      </w:r>
      <w:r w:rsidR="0091135B" w:rsidRPr="00BE1FC4">
        <w:rPr>
          <w:b/>
        </w:rPr>
        <w:t xml:space="preserve"> </w:t>
      </w:r>
      <w:r w:rsidR="00900D9D" w:rsidRPr="00BE1FC4">
        <w:t>у</w:t>
      </w:r>
      <w:r w:rsidR="0091135B" w:rsidRPr="00BE1FC4">
        <w:t xml:space="preserve"> </w:t>
      </w:r>
      <w:r w:rsidR="00900D9D" w:rsidRPr="00BE1FC4">
        <w:t xml:space="preserve">табличному </w:t>
      </w:r>
      <w:r w:rsidR="00FF6C22" w:rsidRPr="00BE1FC4">
        <w:t>редакторі</w:t>
      </w:r>
      <w:r w:rsidR="00900D9D" w:rsidRPr="00BE1FC4">
        <w:t xml:space="preserve"> (</w:t>
      </w:r>
      <w:r w:rsidR="009A5C79" w:rsidRPr="00BE1FC4">
        <w:t>встановленого зразку</w:t>
      </w:r>
      <w:r w:rsidR="00900D9D" w:rsidRPr="00BE1FC4">
        <w:t>)</w:t>
      </w:r>
      <w:r w:rsidR="0091135B" w:rsidRPr="00BE1FC4">
        <w:t>, і</w:t>
      </w:r>
      <w:r w:rsidR="00830CD3" w:rsidRPr="00BE1FC4">
        <w:t>нші форми заяво</w:t>
      </w:r>
      <w:r w:rsidR="001E3AF6" w:rsidRPr="00BE1FC4">
        <w:t>к</w:t>
      </w:r>
      <w:r w:rsidR="00830CD3" w:rsidRPr="00BE1FC4">
        <w:t xml:space="preserve"> не приймаються</w:t>
      </w:r>
      <w:r w:rsidR="009A5C79" w:rsidRPr="00BE1FC4">
        <w:t>.</w:t>
      </w:r>
      <w:r w:rsidR="00905152" w:rsidRPr="00BE1FC4">
        <w:t xml:space="preserve"> </w:t>
      </w:r>
    </w:p>
    <w:p w14:paraId="2AF91BC5" w14:textId="224BB450" w:rsidR="001E3AF6" w:rsidRPr="00BE1FC4" w:rsidRDefault="0098094A" w:rsidP="00317CE0">
      <w:pPr>
        <w:ind w:firstLine="284"/>
      </w:pPr>
      <w:r w:rsidRPr="00BE1FC4">
        <w:t xml:space="preserve">14.3. </w:t>
      </w:r>
      <w:r w:rsidR="00905152" w:rsidRPr="00BE1FC4">
        <w:t>Заявк</w:t>
      </w:r>
      <w:r w:rsidR="000D09AB" w:rsidRPr="00BE1FC4">
        <w:t>а</w:t>
      </w:r>
      <w:r w:rsidR="00905152" w:rsidRPr="00BE1FC4">
        <w:t xml:space="preserve"> не </w:t>
      </w:r>
      <w:proofErr w:type="spellStart"/>
      <w:r w:rsidR="00905152" w:rsidRPr="00BE1FC4">
        <w:t>перенабирається</w:t>
      </w:r>
      <w:proofErr w:type="spellEnd"/>
      <w:r w:rsidR="00905152" w:rsidRPr="00BE1FC4">
        <w:t>, не редагується</w:t>
      </w:r>
      <w:r w:rsidR="007C1726" w:rsidRPr="00BE1FC4">
        <w:t>,</w:t>
      </w:r>
      <w:r w:rsidR="00252858" w:rsidRPr="00BE1FC4">
        <w:t xml:space="preserve"> </w:t>
      </w:r>
      <w:r w:rsidR="001E3AF6" w:rsidRPr="00BE1FC4">
        <w:t>помилки не виправляють</w:t>
      </w:r>
      <w:r w:rsidR="00905152" w:rsidRPr="00BE1FC4">
        <w:t>ся</w:t>
      </w:r>
      <w:r w:rsidR="009A5C79" w:rsidRPr="00BE1FC4">
        <w:t>.</w:t>
      </w:r>
    </w:p>
    <w:p w14:paraId="31AB2052" w14:textId="010D5C29" w:rsidR="001E3AF6" w:rsidRPr="00BE1FC4" w:rsidRDefault="0098094A" w:rsidP="00317CE0">
      <w:pPr>
        <w:ind w:firstLine="284"/>
      </w:pPr>
      <w:r w:rsidRPr="00BE1FC4">
        <w:t xml:space="preserve">14.4. </w:t>
      </w:r>
      <w:r w:rsidR="001E3AF6" w:rsidRPr="00BE1FC4">
        <w:t xml:space="preserve">Після отримання </w:t>
      </w:r>
      <w:r w:rsidR="00905152" w:rsidRPr="00BE1FC4">
        <w:t>З</w:t>
      </w:r>
      <w:r w:rsidR="001E3AF6" w:rsidRPr="00BE1FC4">
        <w:t>аявки і її ре</w:t>
      </w:r>
      <w:r w:rsidR="00E37CB3" w:rsidRPr="00BE1FC4">
        <w:t>є</w:t>
      </w:r>
      <w:r w:rsidR="001E3AF6" w:rsidRPr="00BE1FC4">
        <w:t xml:space="preserve">страції зміни </w:t>
      </w:r>
      <w:r w:rsidR="004B2CE1" w:rsidRPr="00BE1FC4">
        <w:t>не приймаються</w:t>
      </w:r>
      <w:r w:rsidR="00B92917" w:rsidRPr="00BE1FC4">
        <w:t>.</w:t>
      </w:r>
      <w:r w:rsidR="001E3AF6" w:rsidRPr="00BE1FC4">
        <w:t xml:space="preserve"> </w:t>
      </w:r>
    </w:p>
    <w:p w14:paraId="0D03B5C5" w14:textId="02C99E97" w:rsidR="001E3AF6" w:rsidRPr="00BE1FC4" w:rsidRDefault="00905152" w:rsidP="00317CE0">
      <w:pPr>
        <w:ind w:firstLine="284"/>
        <w:jc w:val="center"/>
        <w:rPr>
          <w:b/>
          <w:i/>
          <w:color w:val="FF0000"/>
        </w:rPr>
      </w:pPr>
      <w:r w:rsidRPr="00BE1FC4">
        <w:rPr>
          <w:b/>
          <w:i/>
          <w:color w:val="FF0000"/>
        </w:rPr>
        <w:t>І</w:t>
      </w:r>
      <w:r w:rsidR="001E3AF6" w:rsidRPr="00BE1FC4">
        <w:rPr>
          <w:b/>
          <w:i/>
          <w:color w:val="FF0000"/>
        </w:rPr>
        <w:t>мена, прізвища, назви юридичних осіб для д</w:t>
      </w:r>
      <w:r w:rsidR="00CF2C4F" w:rsidRPr="00BE1FC4">
        <w:rPr>
          <w:b/>
          <w:i/>
          <w:color w:val="FF0000"/>
        </w:rPr>
        <w:t xml:space="preserve">руку </w:t>
      </w:r>
      <w:r w:rsidR="001E3AF6" w:rsidRPr="00BE1FC4">
        <w:rPr>
          <w:b/>
          <w:i/>
          <w:color w:val="FF0000"/>
        </w:rPr>
        <w:t>Диплом</w:t>
      </w:r>
      <w:r w:rsidR="00F2386D" w:rsidRPr="00BE1FC4">
        <w:rPr>
          <w:b/>
          <w:i/>
          <w:color w:val="FF0000"/>
        </w:rPr>
        <w:t>у</w:t>
      </w:r>
      <w:r w:rsidR="007C1726" w:rsidRPr="00BE1FC4">
        <w:rPr>
          <w:b/>
          <w:i/>
          <w:color w:val="FF0000"/>
        </w:rPr>
        <w:t xml:space="preserve"> вставляються програмним забезпеченням автоматично</w:t>
      </w:r>
    </w:p>
    <w:p w14:paraId="6E21E2A2" w14:textId="77777777" w:rsidR="0091135B" w:rsidRPr="00BE1FC4" w:rsidRDefault="0091135B" w:rsidP="005C1044">
      <w:pPr>
        <w:ind w:firstLine="284"/>
        <w:jc w:val="right"/>
        <w:rPr>
          <w:b/>
          <w:color w:val="C00000"/>
        </w:rPr>
      </w:pPr>
    </w:p>
    <w:p w14:paraId="7CCFD622" w14:textId="3881764F" w:rsidR="00F90FBA" w:rsidRPr="00BE1FC4" w:rsidRDefault="007C3E3D" w:rsidP="007C3E3D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15. </w:t>
      </w:r>
      <w:r w:rsidR="00F90FBA" w:rsidRPr="00BE1FC4">
        <w:rPr>
          <w:b/>
          <w:color w:val="95B3D7" w:themeColor="accent1" w:themeTint="99"/>
        </w:rPr>
        <w:t>ЛІЦЕНЗІНА УГОДА</w:t>
      </w:r>
    </w:p>
    <w:p w14:paraId="4C56C59F" w14:textId="23316B92" w:rsidR="00F90FBA" w:rsidRPr="00BE1FC4" w:rsidRDefault="007C3E3D" w:rsidP="00317CE0">
      <w:pPr>
        <w:ind w:firstLine="284"/>
      </w:pPr>
      <w:r w:rsidRPr="00BE1FC4">
        <w:t xml:space="preserve">15.1. </w:t>
      </w:r>
      <w:r w:rsidR="005C1044" w:rsidRPr="00BE1FC4">
        <w:t xml:space="preserve">Заявник </w:t>
      </w:r>
      <w:r w:rsidR="00F90FBA" w:rsidRPr="00BE1FC4">
        <w:t>гаранту</w:t>
      </w:r>
      <w:r w:rsidR="00646E51" w:rsidRPr="00BE1FC4">
        <w:t>є</w:t>
      </w:r>
      <w:r w:rsidR="00F90FBA" w:rsidRPr="00BE1FC4">
        <w:t>, що</w:t>
      </w:r>
      <w:r w:rsidR="007226BB" w:rsidRPr="00BE1FC4">
        <w:t xml:space="preserve"> </w:t>
      </w:r>
      <w:r w:rsidR="006B6663" w:rsidRPr="00BE1FC4">
        <w:t>роб</w:t>
      </w:r>
      <w:r w:rsidR="003A56DC" w:rsidRPr="00BE1FC4">
        <w:t>о</w:t>
      </w:r>
      <w:r w:rsidR="006B6663" w:rsidRPr="00BE1FC4">
        <w:t>т</w:t>
      </w:r>
      <w:r w:rsidR="00252858" w:rsidRPr="00BE1FC4">
        <w:t>а</w:t>
      </w:r>
      <w:r w:rsidR="006B6663" w:rsidRPr="00BE1FC4">
        <w:t xml:space="preserve"> </w:t>
      </w:r>
      <w:r w:rsidR="00F90FBA" w:rsidRPr="00BE1FC4">
        <w:t>не порушує права третіх осіб</w:t>
      </w:r>
      <w:r w:rsidR="00B92917" w:rsidRPr="00BE1FC4">
        <w:t>.</w:t>
      </w:r>
    </w:p>
    <w:p w14:paraId="37E83490" w14:textId="17EC03C8" w:rsidR="00F90FBA" w:rsidRPr="00BE1FC4" w:rsidRDefault="007C3E3D" w:rsidP="00317CE0">
      <w:pPr>
        <w:ind w:firstLine="284"/>
      </w:pPr>
      <w:r w:rsidRPr="00BE1FC4">
        <w:t xml:space="preserve">15.2. </w:t>
      </w:r>
      <w:r w:rsidR="007226BB" w:rsidRPr="00BE1FC4">
        <w:t>А</w:t>
      </w:r>
      <w:r w:rsidR="00F90FBA" w:rsidRPr="00BE1FC4">
        <w:t xml:space="preserve">вторське право на </w:t>
      </w:r>
      <w:r w:rsidR="003B142A" w:rsidRPr="00BE1FC4">
        <w:t xml:space="preserve">зображення </w:t>
      </w:r>
      <w:r w:rsidR="00F90FBA" w:rsidRPr="00BE1FC4">
        <w:t>зберіга</w:t>
      </w:r>
      <w:r w:rsidR="00BC1D99" w:rsidRPr="00BE1FC4">
        <w:t>єт</w:t>
      </w:r>
      <w:r w:rsidR="003B142A" w:rsidRPr="00BE1FC4">
        <w:t xml:space="preserve">ься </w:t>
      </w:r>
      <w:r w:rsidR="00F90FBA" w:rsidRPr="00BE1FC4">
        <w:t>за авторами</w:t>
      </w:r>
      <w:r w:rsidR="00B92917" w:rsidRPr="00BE1FC4">
        <w:t>.</w:t>
      </w:r>
    </w:p>
    <w:p w14:paraId="62353CF2" w14:textId="063EACC8" w:rsidR="00F90FBA" w:rsidRPr="00BE1FC4" w:rsidRDefault="007C3E3D" w:rsidP="00317CE0">
      <w:pPr>
        <w:ind w:firstLine="284"/>
      </w:pPr>
      <w:r w:rsidRPr="00BE1FC4">
        <w:t xml:space="preserve">15.3. </w:t>
      </w:r>
      <w:r w:rsidR="005C1044" w:rsidRPr="00BE1FC4">
        <w:t xml:space="preserve">Заявник </w:t>
      </w:r>
      <w:r w:rsidR="00F90FBA" w:rsidRPr="00BE1FC4">
        <w:t>нада</w:t>
      </w:r>
      <w:r w:rsidR="007226BB" w:rsidRPr="00BE1FC4">
        <w:t xml:space="preserve">є </w:t>
      </w:r>
      <w:r w:rsidR="00F90FBA" w:rsidRPr="00BE1FC4">
        <w:t>Організатор</w:t>
      </w:r>
      <w:r w:rsidR="0041555E" w:rsidRPr="00BE1FC4">
        <w:t xml:space="preserve">у </w:t>
      </w:r>
      <w:r w:rsidR="00F90FBA" w:rsidRPr="00BE1FC4">
        <w:t>право (не виключне право) на</w:t>
      </w:r>
      <w:r w:rsidR="009A3693" w:rsidRPr="00BE1FC4">
        <w:t xml:space="preserve"> п</w:t>
      </w:r>
      <w:r w:rsidR="00F90FBA" w:rsidRPr="00BE1FC4">
        <w:t>ублічн</w:t>
      </w:r>
      <w:r w:rsidR="003B142A" w:rsidRPr="00BE1FC4">
        <w:t>е відтворення надісланих матеріалів</w:t>
      </w:r>
      <w:r w:rsidR="00B92917" w:rsidRPr="00BE1FC4">
        <w:t>.</w:t>
      </w:r>
    </w:p>
    <w:p w14:paraId="2F6FF871" w14:textId="2AC61D45" w:rsidR="0090007C" w:rsidRPr="00BE1FC4" w:rsidRDefault="007C3E3D" w:rsidP="00317CE0">
      <w:pPr>
        <w:ind w:firstLine="284"/>
      </w:pPr>
      <w:r w:rsidRPr="00BE1FC4">
        <w:t xml:space="preserve">15.4. </w:t>
      </w:r>
      <w:r w:rsidR="0090007C" w:rsidRPr="00BE1FC4">
        <w:t>Організатор не нес</w:t>
      </w:r>
      <w:r w:rsidR="0041555E" w:rsidRPr="00BE1FC4">
        <w:t>е</w:t>
      </w:r>
      <w:r w:rsidR="0090007C" w:rsidRPr="00BE1FC4">
        <w:t xml:space="preserve"> відповідальності за порушення </w:t>
      </w:r>
      <w:r w:rsidR="00BC1D99" w:rsidRPr="00BE1FC4">
        <w:t xml:space="preserve">заявниками </w:t>
      </w:r>
      <w:r w:rsidR="0090007C" w:rsidRPr="00BE1FC4">
        <w:t>авторських та суміжних прав перед третіми особами</w:t>
      </w:r>
      <w:r w:rsidR="00B92917" w:rsidRPr="00BE1FC4">
        <w:t>.</w:t>
      </w:r>
    </w:p>
    <w:p w14:paraId="759AC96F" w14:textId="4105F7FA" w:rsidR="00646E51" w:rsidRPr="00BE1FC4" w:rsidRDefault="007C3E3D" w:rsidP="00317CE0">
      <w:pPr>
        <w:ind w:firstLine="284"/>
      </w:pPr>
      <w:r w:rsidRPr="00BE1FC4">
        <w:t xml:space="preserve">15.5. </w:t>
      </w:r>
      <w:r w:rsidR="00646E51" w:rsidRPr="00BE1FC4">
        <w:t xml:space="preserve">У разі виникнення претензій і позовів третіх осіб, </w:t>
      </w:r>
      <w:r w:rsidR="007226BB" w:rsidRPr="00BE1FC4">
        <w:t xml:space="preserve">Учасник </w:t>
      </w:r>
      <w:r w:rsidR="00646E51" w:rsidRPr="00BE1FC4">
        <w:t>вирішує дані питання від свого імені і за власний рахунок</w:t>
      </w:r>
      <w:r w:rsidR="00F86622" w:rsidRPr="00BE1FC4">
        <w:t>.</w:t>
      </w:r>
    </w:p>
    <w:p w14:paraId="02A7F3F2" w14:textId="77777777" w:rsidR="00B92917" w:rsidRPr="00BE1FC4" w:rsidRDefault="00B92917" w:rsidP="005C1044">
      <w:pPr>
        <w:ind w:firstLine="284"/>
        <w:jc w:val="right"/>
        <w:rPr>
          <w:b/>
          <w:color w:val="C00000"/>
        </w:rPr>
      </w:pPr>
    </w:p>
    <w:p w14:paraId="6E7BFC2F" w14:textId="6ABF1567" w:rsidR="00F90FBA" w:rsidRPr="00BE1FC4" w:rsidRDefault="007C3E3D" w:rsidP="007C3E3D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16. </w:t>
      </w:r>
      <w:r w:rsidR="00F90FBA" w:rsidRPr="00BE1FC4">
        <w:rPr>
          <w:b/>
          <w:color w:val="95B3D7" w:themeColor="accent1" w:themeTint="99"/>
        </w:rPr>
        <w:t>ОКРЕМІ УМОВИ</w:t>
      </w:r>
    </w:p>
    <w:p w14:paraId="0EF65D41" w14:textId="1842EBCA" w:rsidR="00F90FBA" w:rsidRPr="00BE1FC4" w:rsidRDefault="007C3E3D" w:rsidP="00317CE0">
      <w:pPr>
        <w:ind w:firstLine="284"/>
      </w:pPr>
      <w:r w:rsidRPr="00BE1FC4">
        <w:t xml:space="preserve">16.1. </w:t>
      </w:r>
      <w:r w:rsidR="00F90FBA" w:rsidRPr="00BE1FC4">
        <w:t>Відправляючи Заявку заявник підтверджує, що</w:t>
      </w:r>
      <w:r w:rsidR="00BC1D99" w:rsidRPr="00BE1FC4">
        <w:t xml:space="preserve"> </w:t>
      </w:r>
      <w:r w:rsidR="00F90FBA" w:rsidRPr="00BE1FC4">
        <w:t>йому зрозумілі умови цього Положення</w:t>
      </w:r>
      <w:r w:rsidR="00BC1D99" w:rsidRPr="00BE1FC4">
        <w:t xml:space="preserve"> він з ними згоден, </w:t>
      </w:r>
      <w:r w:rsidR="00F90FBA" w:rsidRPr="00BE1FC4">
        <w:t xml:space="preserve">усвідомлює наслідки </w:t>
      </w:r>
      <w:r w:rsidR="00BC1D99" w:rsidRPr="00BE1FC4">
        <w:t xml:space="preserve">їх </w:t>
      </w:r>
      <w:r w:rsidR="00F90FBA" w:rsidRPr="00BE1FC4">
        <w:t>невиконання</w:t>
      </w:r>
      <w:r w:rsidR="00BC1D99" w:rsidRPr="00BE1FC4">
        <w:t xml:space="preserve">, а також </w:t>
      </w:r>
      <w:r w:rsidR="00F90FBA" w:rsidRPr="00BE1FC4">
        <w:t>повн</w:t>
      </w:r>
      <w:r w:rsidR="00BC1D99" w:rsidRPr="00BE1FC4">
        <w:t xml:space="preserve">істю і </w:t>
      </w:r>
      <w:r w:rsidR="00F90FBA" w:rsidRPr="00BE1FC4">
        <w:t>без</w:t>
      </w:r>
      <w:r w:rsidR="00BC1D99" w:rsidRPr="00BE1FC4">
        <w:t xml:space="preserve"> </w:t>
      </w:r>
      <w:r w:rsidR="00F90FBA" w:rsidRPr="00BE1FC4">
        <w:t>застереж</w:t>
      </w:r>
      <w:r w:rsidR="00BC1D99" w:rsidRPr="00BE1FC4">
        <w:t xml:space="preserve">ень </w:t>
      </w:r>
      <w:r w:rsidR="00F90FBA" w:rsidRPr="00BE1FC4">
        <w:t>прий</w:t>
      </w:r>
      <w:r w:rsidR="00BC1D99" w:rsidRPr="00BE1FC4">
        <w:t>має їх.</w:t>
      </w:r>
    </w:p>
    <w:p w14:paraId="1EFD207A" w14:textId="29CE336C" w:rsidR="00F3368E" w:rsidRPr="00BE1FC4" w:rsidRDefault="007C3E3D" w:rsidP="00317CE0">
      <w:pPr>
        <w:ind w:firstLine="284"/>
      </w:pPr>
      <w:r w:rsidRPr="00BE1FC4">
        <w:t xml:space="preserve">16.2. </w:t>
      </w:r>
      <w:r w:rsidR="00FD59B9" w:rsidRPr="00BE1FC4">
        <w:t>Неповнолітні особи (крім тих</w:t>
      </w:r>
      <w:r w:rsidR="00F2386D" w:rsidRPr="00BE1FC4">
        <w:t>,</w:t>
      </w:r>
      <w:r w:rsidR="00FD59B9" w:rsidRPr="00BE1FC4">
        <w:t xml:space="preserve"> яким це право надано рішенням Суду) не мають права брати участь у </w:t>
      </w:r>
      <w:r w:rsidR="00B92917" w:rsidRPr="00BE1FC4">
        <w:t xml:space="preserve">Проекті </w:t>
      </w:r>
      <w:r w:rsidR="00FD59B9" w:rsidRPr="00BE1FC4">
        <w:t xml:space="preserve">самостійно </w:t>
      </w:r>
      <w:r w:rsidR="00BC1D99" w:rsidRPr="00BE1FC4">
        <w:t xml:space="preserve">(без згоди батьків) </w:t>
      </w:r>
      <w:r w:rsidR="00FD59B9" w:rsidRPr="00BE1FC4">
        <w:t xml:space="preserve">так само як і здійснювати фінансові операції пов’язані з внесенням </w:t>
      </w:r>
      <w:r w:rsidR="00044C99">
        <w:t xml:space="preserve">організаційних </w:t>
      </w:r>
      <w:r w:rsidR="00FD59B9" w:rsidRPr="00BE1FC4">
        <w:t>внесків.</w:t>
      </w:r>
      <w:r w:rsidR="00F3368E" w:rsidRPr="00BE1FC4">
        <w:t xml:space="preserve"> </w:t>
      </w:r>
    </w:p>
    <w:p w14:paraId="6FD3AB14" w14:textId="752E1DA2" w:rsidR="00F90FBA" w:rsidRPr="00BE1FC4" w:rsidRDefault="007C3E3D" w:rsidP="00317CE0">
      <w:pPr>
        <w:ind w:firstLine="284"/>
      </w:pPr>
      <w:r w:rsidRPr="00BE1FC4">
        <w:lastRenderedPageBreak/>
        <w:t xml:space="preserve">16.3. </w:t>
      </w:r>
      <w:r w:rsidR="00F90FBA" w:rsidRPr="00BE1FC4">
        <w:t>Організатор не нес</w:t>
      </w:r>
      <w:r w:rsidR="0041555E" w:rsidRPr="00BE1FC4">
        <w:t>е</w:t>
      </w:r>
      <w:r w:rsidR="006D32ED" w:rsidRPr="00BE1FC4">
        <w:t xml:space="preserve"> </w:t>
      </w:r>
      <w:r w:rsidR="00F90FBA" w:rsidRPr="00BE1FC4">
        <w:t xml:space="preserve">відповідальності за невиконання або неналежне виконання своїх зобов'язань, що стало результатом збоїв </w:t>
      </w:r>
      <w:r w:rsidR="00234CA3" w:rsidRPr="00BE1FC4">
        <w:t>у</w:t>
      </w:r>
      <w:r w:rsidR="00F90FBA" w:rsidRPr="00BE1FC4">
        <w:t xml:space="preserve"> телекомунікаційних і енергетичних мережах, дій шкідливих програм, недобросовісних дій третіх осіб спрямованих на несанкціонований доступ та/або виведення з ладу </w:t>
      </w:r>
      <w:r w:rsidR="00317CE0" w:rsidRPr="00BE1FC4">
        <w:t xml:space="preserve">їх </w:t>
      </w:r>
      <w:r w:rsidR="00F90FBA" w:rsidRPr="00BE1FC4">
        <w:t>програмного та/або апаратного комплексу.</w:t>
      </w:r>
    </w:p>
    <w:p w14:paraId="3370B200" w14:textId="2C82671B" w:rsidR="00307D26" w:rsidRPr="00BE1FC4" w:rsidRDefault="007C3E3D" w:rsidP="00317CE0">
      <w:pPr>
        <w:ind w:firstLine="284"/>
      </w:pPr>
      <w:r w:rsidRPr="00BE1FC4">
        <w:t xml:space="preserve">16.4. </w:t>
      </w:r>
      <w:r w:rsidR="0091135B" w:rsidRPr="00BE1FC4">
        <w:t xml:space="preserve">Заявник </w:t>
      </w:r>
      <w:r w:rsidR="00307D26" w:rsidRPr="00BE1FC4">
        <w:t>да</w:t>
      </w:r>
      <w:r w:rsidR="00725E33" w:rsidRPr="00BE1FC4">
        <w:t>є</w:t>
      </w:r>
      <w:r w:rsidR="00307D26" w:rsidRPr="00BE1FC4">
        <w:t xml:space="preserve"> згоду на обробку та оприлюднення персональних даних відповідно до Закону України «Про захист персональних даних».</w:t>
      </w:r>
    </w:p>
    <w:p w14:paraId="05698112" w14:textId="01D496CB" w:rsidR="0090007C" w:rsidRPr="00BE1FC4" w:rsidRDefault="007C3E3D" w:rsidP="00317CE0">
      <w:pPr>
        <w:ind w:firstLine="284"/>
      </w:pPr>
      <w:r w:rsidRPr="00BE1FC4">
        <w:t xml:space="preserve">16.5. </w:t>
      </w:r>
      <w:r w:rsidR="0090007C" w:rsidRPr="00BE1FC4">
        <w:t>Організатор ма</w:t>
      </w:r>
      <w:r w:rsidR="001E47D3" w:rsidRPr="00BE1FC4">
        <w:t>є</w:t>
      </w:r>
      <w:r w:rsidR="0090007C" w:rsidRPr="00BE1FC4">
        <w:t xml:space="preserve"> право вн</w:t>
      </w:r>
      <w:r w:rsidR="00B6744C" w:rsidRPr="00BE1FC4">
        <w:t xml:space="preserve">осити </w:t>
      </w:r>
      <w:r w:rsidR="0090007C" w:rsidRPr="00BE1FC4">
        <w:t xml:space="preserve">зміни до умов проведення, критеріїв оцінювання які викладені у цьому Положенні без попередження </w:t>
      </w:r>
      <w:r w:rsidR="006D32ED" w:rsidRPr="00BE1FC4">
        <w:t>Учасника</w:t>
      </w:r>
      <w:r w:rsidR="0090007C" w:rsidRPr="00BE1FC4">
        <w:t xml:space="preserve">. </w:t>
      </w:r>
    </w:p>
    <w:p w14:paraId="3B894590" w14:textId="16A0B595" w:rsidR="0090007C" w:rsidRPr="00BE1FC4" w:rsidRDefault="007C3E3D" w:rsidP="00317CE0">
      <w:pPr>
        <w:ind w:firstLine="284"/>
      </w:pPr>
      <w:r w:rsidRPr="00BE1FC4">
        <w:t xml:space="preserve">16.6. </w:t>
      </w:r>
      <w:r w:rsidR="00272CED" w:rsidRPr="00BE1FC4">
        <w:t>У разі виникнення форс</w:t>
      </w:r>
      <w:r w:rsidR="007C1726" w:rsidRPr="00BE1FC4">
        <w:t>-</w:t>
      </w:r>
      <w:r w:rsidR="00272CED" w:rsidRPr="00BE1FC4">
        <w:t xml:space="preserve">мажорних обставин </w:t>
      </w:r>
      <w:r w:rsidR="0090007C" w:rsidRPr="00BE1FC4">
        <w:t>Організатор залиша</w:t>
      </w:r>
      <w:r w:rsidR="001E47D3" w:rsidRPr="00BE1FC4">
        <w:t>є</w:t>
      </w:r>
      <w:r w:rsidR="0090007C" w:rsidRPr="00BE1FC4">
        <w:t xml:space="preserve"> за собою право припинити проведення конкурсу.</w:t>
      </w:r>
    </w:p>
    <w:p w14:paraId="25A48587" w14:textId="0A6E6035" w:rsidR="0036013E" w:rsidRPr="00BE1FC4" w:rsidRDefault="00EF3B71" w:rsidP="00F4019B">
      <w:pPr>
        <w:ind w:firstLine="284"/>
        <w:jc w:val="center"/>
        <w:rPr>
          <w:b/>
          <w:i/>
          <w:color w:val="FF0000"/>
        </w:rPr>
      </w:pPr>
      <w:r w:rsidRPr="00BE1FC4">
        <w:rPr>
          <w:b/>
          <w:i/>
          <w:color w:val="FF0000"/>
        </w:rPr>
        <w:t xml:space="preserve">Диплом учасник </w:t>
      </w:r>
      <w:r w:rsidR="00D03F94">
        <w:rPr>
          <w:b/>
          <w:i/>
          <w:color w:val="FF0000"/>
        </w:rPr>
        <w:t>«</w:t>
      </w:r>
      <w:r w:rsidR="00D03F94" w:rsidRPr="00BE1FC4">
        <w:rPr>
          <w:b/>
          <w:i/>
          <w:color w:val="FF0000"/>
        </w:rPr>
        <w:t>скачує</w:t>
      </w:r>
      <w:r w:rsidR="00D03F94">
        <w:rPr>
          <w:b/>
          <w:i/>
          <w:color w:val="FF0000"/>
        </w:rPr>
        <w:t xml:space="preserve">» </w:t>
      </w:r>
      <w:r w:rsidRPr="00BE1FC4">
        <w:rPr>
          <w:b/>
          <w:i/>
          <w:color w:val="FF0000"/>
        </w:rPr>
        <w:t>самостійно зі сторінки</w:t>
      </w:r>
      <w:r w:rsidR="0036013E" w:rsidRPr="00BE1FC4">
        <w:rPr>
          <w:b/>
          <w:i/>
          <w:color w:val="FF0000"/>
        </w:rPr>
        <w:t xml:space="preserve"> </w:t>
      </w:r>
    </w:p>
    <w:p w14:paraId="035E6F9F" w14:textId="60761E4F" w:rsidR="00EF3B71" w:rsidRPr="00D03F94" w:rsidRDefault="007F55D7" w:rsidP="00D03F94">
      <w:pPr>
        <w:ind w:firstLine="284"/>
      </w:pPr>
      <w:hyperlink r:id="rId10" w:history="1">
        <w:r w:rsidR="00AD2DC2" w:rsidRPr="00BE1FC4">
          <w:rPr>
            <w:rStyle w:val="a7"/>
          </w:rPr>
          <w:t>https://www.facebook.com/Autumncolorsaregolden/</w:t>
        </w:r>
      </w:hyperlink>
      <w:r w:rsidR="00AD2DC2" w:rsidRPr="00BE1FC4">
        <w:t xml:space="preserve"> </w:t>
      </w:r>
      <w:r w:rsidR="00EF3B71" w:rsidRPr="00BE1FC4">
        <w:rPr>
          <w:b/>
          <w:i/>
          <w:color w:val="FF0000"/>
        </w:rPr>
        <w:t>(персональної розсилки Дипломів на електронну пошту Організатор не здійсню</w:t>
      </w:r>
      <w:r w:rsidR="001E47D3" w:rsidRPr="00BE1FC4">
        <w:rPr>
          <w:b/>
          <w:i/>
          <w:color w:val="FF0000"/>
        </w:rPr>
        <w:t>є</w:t>
      </w:r>
      <w:r w:rsidR="00EF3B71" w:rsidRPr="00BE1FC4">
        <w:rPr>
          <w:b/>
          <w:i/>
          <w:color w:val="FF0000"/>
        </w:rPr>
        <w:t>)</w:t>
      </w:r>
      <w:r w:rsidR="00F4019B" w:rsidRPr="00BE1FC4">
        <w:rPr>
          <w:b/>
          <w:i/>
          <w:color w:val="FF0000"/>
        </w:rPr>
        <w:t>!</w:t>
      </w:r>
    </w:p>
    <w:p w14:paraId="7C4E27B5" w14:textId="5D56469C" w:rsidR="00272CED" w:rsidRPr="00BE1FC4" w:rsidRDefault="00272CED" w:rsidP="00317CE0">
      <w:pPr>
        <w:ind w:firstLine="284"/>
      </w:pPr>
    </w:p>
    <w:p w14:paraId="76F2D286" w14:textId="267201B4" w:rsidR="00F90FBA" w:rsidRPr="00BE1FC4" w:rsidRDefault="007C3E3D" w:rsidP="007C3E3D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17. </w:t>
      </w:r>
      <w:r w:rsidR="0041555E" w:rsidRPr="00BE1FC4">
        <w:rPr>
          <w:b/>
          <w:color w:val="95B3D7" w:themeColor="accent1" w:themeTint="99"/>
        </w:rPr>
        <w:t xml:space="preserve">ОРГАНІЗАЦІЙНИЙ </w:t>
      </w:r>
      <w:r w:rsidR="00F90FBA" w:rsidRPr="00BE1FC4">
        <w:rPr>
          <w:b/>
          <w:color w:val="95B3D7" w:themeColor="accent1" w:themeTint="99"/>
        </w:rPr>
        <w:t>ВНЕСОК</w:t>
      </w:r>
    </w:p>
    <w:p w14:paraId="3954F1E5" w14:textId="77777777" w:rsidR="0041555E" w:rsidRPr="00BE1FC4" w:rsidRDefault="0041555E" w:rsidP="0041555E">
      <w:pPr>
        <w:ind w:firstLine="284"/>
      </w:pPr>
      <w:r w:rsidRPr="00BE1FC4">
        <w:t xml:space="preserve">Проведення Проекту відбувається за рахунок організаційних внесків, які заявник (представник) вносить на картковий рахунок:  </w:t>
      </w:r>
    </w:p>
    <w:p w14:paraId="0AD0AA3F" w14:textId="77777777" w:rsidR="0041555E" w:rsidRPr="00BE1FC4" w:rsidRDefault="0041555E" w:rsidP="0041555E">
      <w:pPr>
        <w:ind w:firstLine="284"/>
        <w:jc w:val="center"/>
        <w:rPr>
          <w:b/>
        </w:rPr>
      </w:pPr>
      <w:r w:rsidRPr="00BE1FC4">
        <w:rPr>
          <w:b/>
        </w:rPr>
        <w:t>«ПриватБанк»: 4149 4993 4246 3948</w:t>
      </w:r>
    </w:p>
    <w:p w14:paraId="021FF461" w14:textId="75507B9B" w:rsidR="0041555E" w:rsidRPr="00BE1FC4" w:rsidRDefault="0041555E" w:rsidP="0041555E">
      <w:pPr>
        <w:ind w:firstLine="284"/>
      </w:pPr>
      <w:r w:rsidRPr="00BE1FC4">
        <w:t xml:space="preserve">Організаційний внесок складає – </w:t>
      </w:r>
      <w:r w:rsidR="001E47D3" w:rsidRPr="00BE1FC4">
        <w:t>75</w:t>
      </w:r>
      <w:r w:rsidRPr="00BE1FC4">
        <w:t xml:space="preserve"> грн. (за 1 роботу)</w:t>
      </w:r>
    </w:p>
    <w:p w14:paraId="4C2D0B65" w14:textId="2DAD1EC6" w:rsidR="005041A2" w:rsidRPr="00BE1FC4" w:rsidRDefault="005041A2" w:rsidP="00317CE0">
      <w:pPr>
        <w:ind w:firstLine="284"/>
      </w:pPr>
    </w:p>
    <w:p w14:paraId="0F8D8397" w14:textId="31B8E281" w:rsidR="000002AC" w:rsidRPr="00BE1FC4" w:rsidRDefault="00691C06" w:rsidP="00691C06">
      <w:pPr>
        <w:ind w:firstLine="284"/>
        <w:jc w:val="center"/>
        <w:rPr>
          <w:b/>
          <w:color w:val="95B3D7" w:themeColor="accent1" w:themeTint="99"/>
        </w:rPr>
      </w:pPr>
      <w:r w:rsidRPr="00BE1FC4">
        <w:rPr>
          <w:b/>
          <w:color w:val="95B3D7" w:themeColor="accent1" w:themeTint="99"/>
        </w:rPr>
        <w:t xml:space="preserve">18. </w:t>
      </w:r>
      <w:r w:rsidR="000002AC" w:rsidRPr="00BE1FC4">
        <w:rPr>
          <w:b/>
          <w:color w:val="95B3D7" w:themeColor="accent1" w:themeTint="99"/>
        </w:rPr>
        <w:t>КОНТАКТНА ІНФОРМАЦІЯ</w:t>
      </w:r>
    </w:p>
    <w:p w14:paraId="77E255FC" w14:textId="77777777" w:rsidR="0041555E" w:rsidRPr="00BE1FC4" w:rsidRDefault="0041555E" w:rsidP="0041555E">
      <w:pPr>
        <w:ind w:firstLine="284"/>
      </w:pPr>
      <w:r w:rsidRPr="00BE1FC4">
        <w:t xml:space="preserve">Телефон: +38 095 6 922 852 (тільки вхідні дзвінки, на окупованих територіях не працює) </w:t>
      </w:r>
    </w:p>
    <w:p w14:paraId="7448F0D4" w14:textId="77777777" w:rsidR="0041555E" w:rsidRPr="00BE1FC4" w:rsidRDefault="0041555E" w:rsidP="0041555E">
      <w:pPr>
        <w:ind w:firstLine="284"/>
        <w:rPr>
          <w:b/>
        </w:rPr>
      </w:pPr>
      <w:r w:rsidRPr="00BE1FC4">
        <w:t>e-</w:t>
      </w:r>
      <w:proofErr w:type="spellStart"/>
      <w:r w:rsidRPr="00BE1FC4">
        <w:t>mail</w:t>
      </w:r>
      <w:proofErr w:type="spellEnd"/>
      <w:r w:rsidRPr="00BE1FC4">
        <w:t xml:space="preserve">: </w:t>
      </w:r>
      <w:hyperlink r:id="rId11" w:history="1">
        <w:r w:rsidRPr="00BE1FC4">
          <w:rPr>
            <w:rStyle w:val="a7"/>
          </w:rPr>
          <w:t>KonkursKherson@ukr.net</w:t>
        </w:r>
      </w:hyperlink>
      <w:r w:rsidRPr="00BE1FC4">
        <w:t xml:space="preserve"> </w:t>
      </w:r>
      <w:r w:rsidRPr="00BE1FC4">
        <w:rPr>
          <w:b/>
          <w:u w:val="single"/>
        </w:rPr>
        <w:t>у полі «ТЕМА»</w:t>
      </w:r>
      <w:r w:rsidRPr="00BE1FC4">
        <w:t xml:space="preserve"> обов’язково вкажіть </w:t>
      </w:r>
      <w:r w:rsidRPr="00BE1FC4">
        <w:rPr>
          <w:b/>
        </w:rPr>
        <w:t>«Осінні барви золоті»</w:t>
      </w:r>
    </w:p>
    <w:p w14:paraId="2D4BE8A2" w14:textId="77777777" w:rsidR="0041555E" w:rsidRPr="00BE1FC4" w:rsidRDefault="0041555E" w:rsidP="0041555E">
      <w:pPr>
        <w:ind w:firstLine="284"/>
        <w:rPr>
          <w:b/>
        </w:rPr>
      </w:pPr>
      <w:r w:rsidRPr="00BE1FC4">
        <w:t xml:space="preserve">Сторінка у ФБ: </w:t>
      </w:r>
      <w:r w:rsidRPr="00BE1FC4">
        <w:rPr>
          <w:b/>
        </w:rPr>
        <w:t>«ОСІННІ БАРВИ ЗОЛОТІ»</w:t>
      </w:r>
    </w:p>
    <w:bookmarkStart w:id="1" w:name="_Hlk113133286"/>
    <w:p w14:paraId="360E66B4" w14:textId="2E75AE84" w:rsidR="0041555E" w:rsidRPr="00BE1FC4" w:rsidRDefault="0041555E" w:rsidP="00317CE0">
      <w:pPr>
        <w:ind w:firstLine="284"/>
      </w:pPr>
      <w:r w:rsidRPr="00BE1FC4">
        <w:fldChar w:fldCharType="begin"/>
      </w:r>
      <w:r w:rsidRPr="00BE1FC4">
        <w:instrText xml:space="preserve"> HYPERLINK "https://www.facebook.com/Autumncolorsaregolden/" </w:instrText>
      </w:r>
      <w:r w:rsidRPr="00BE1FC4">
        <w:fldChar w:fldCharType="separate"/>
      </w:r>
      <w:r w:rsidRPr="00BE1FC4">
        <w:rPr>
          <w:rStyle w:val="a7"/>
        </w:rPr>
        <w:t>https://www.facebook.com/Autumncolorsareg</w:t>
      </w:r>
      <w:bookmarkStart w:id="2" w:name="_GoBack"/>
      <w:bookmarkEnd w:id="2"/>
      <w:r w:rsidRPr="00BE1FC4">
        <w:rPr>
          <w:rStyle w:val="a7"/>
        </w:rPr>
        <w:t>olden/</w:t>
      </w:r>
      <w:r w:rsidRPr="00BE1FC4">
        <w:rPr>
          <w:rStyle w:val="a7"/>
        </w:rPr>
        <w:fldChar w:fldCharType="end"/>
      </w:r>
      <w:bookmarkEnd w:id="1"/>
    </w:p>
    <w:sectPr w:rsidR="0041555E" w:rsidRPr="00BE1FC4" w:rsidSect="0060619F">
      <w:headerReference w:type="defaul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F93E5" w14:textId="77777777" w:rsidR="007F55D7" w:rsidRDefault="007F55D7" w:rsidP="00C16DC5">
      <w:r>
        <w:separator/>
      </w:r>
    </w:p>
  </w:endnote>
  <w:endnote w:type="continuationSeparator" w:id="0">
    <w:p w14:paraId="2085DABD" w14:textId="77777777" w:rsidR="007F55D7" w:rsidRDefault="007F55D7" w:rsidP="00C1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CC3F9" w14:textId="77777777" w:rsidR="007F55D7" w:rsidRDefault="007F55D7" w:rsidP="00C16DC5">
      <w:r>
        <w:separator/>
      </w:r>
    </w:p>
  </w:footnote>
  <w:footnote w:type="continuationSeparator" w:id="0">
    <w:p w14:paraId="5A761513" w14:textId="77777777" w:rsidR="007F55D7" w:rsidRDefault="007F55D7" w:rsidP="00C1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6A79F" w14:textId="77777777" w:rsidR="00082A61" w:rsidRDefault="00082A6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405CFC">
      <w:rPr>
        <w:noProof/>
        <w:lang w:val="ru-RU"/>
      </w:rPr>
      <w:t>4</w:t>
    </w:r>
    <w:r>
      <w:fldChar w:fldCharType="end"/>
    </w:r>
  </w:p>
  <w:p w14:paraId="520955C1" w14:textId="77777777" w:rsidR="00082A61" w:rsidRDefault="00082A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EAC"/>
    <w:multiLevelType w:val="hybridMultilevel"/>
    <w:tmpl w:val="2A8E074A"/>
    <w:lvl w:ilvl="0" w:tplc="1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3D474E"/>
    <w:multiLevelType w:val="hybridMultilevel"/>
    <w:tmpl w:val="622205F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6D22AB"/>
    <w:multiLevelType w:val="hybridMultilevel"/>
    <w:tmpl w:val="73003DA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CC5427"/>
    <w:multiLevelType w:val="hybridMultilevel"/>
    <w:tmpl w:val="45901066"/>
    <w:lvl w:ilvl="0" w:tplc="1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846C68"/>
    <w:multiLevelType w:val="hybridMultilevel"/>
    <w:tmpl w:val="1C8C7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53206"/>
    <w:multiLevelType w:val="hybridMultilevel"/>
    <w:tmpl w:val="AC466C7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D801A5"/>
    <w:multiLevelType w:val="hybridMultilevel"/>
    <w:tmpl w:val="80AE370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4677EE"/>
    <w:multiLevelType w:val="hybridMultilevel"/>
    <w:tmpl w:val="5064A26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374B0B"/>
    <w:multiLevelType w:val="hybridMultilevel"/>
    <w:tmpl w:val="45D4411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C73DFE"/>
    <w:multiLevelType w:val="hybridMultilevel"/>
    <w:tmpl w:val="F36C06B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914BDC"/>
    <w:multiLevelType w:val="hybridMultilevel"/>
    <w:tmpl w:val="0DBA107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890B08"/>
    <w:multiLevelType w:val="hybridMultilevel"/>
    <w:tmpl w:val="DBDC35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2F05BA0"/>
    <w:multiLevelType w:val="hybridMultilevel"/>
    <w:tmpl w:val="86BA0D7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50A0C1F"/>
    <w:multiLevelType w:val="hybridMultilevel"/>
    <w:tmpl w:val="497ED7A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8FD0617"/>
    <w:multiLevelType w:val="hybridMultilevel"/>
    <w:tmpl w:val="BD260F8E"/>
    <w:lvl w:ilvl="0" w:tplc="0422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5" w15:restartNumberingAfterBreak="0">
    <w:nsid w:val="399426AD"/>
    <w:multiLevelType w:val="hybridMultilevel"/>
    <w:tmpl w:val="D6F620D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EB784F"/>
    <w:multiLevelType w:val="hybridMultilevel"/>
    <w:tmpl w:val="8CDAEE1A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 w15:restartNumberingAfterBreak="0">
    <w:nsid w:val="3D885683"/>
    <w:multiLevelType w:val="hybridMultilevel"/>
    <w:tmpl w:val="823E0ECA"/>
    <w:lvl w:ilvl="0" w:tplc="1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81737A"/>
    <w:multiLevelType w:val="hybridMultilevel"/>
    <w:tmpl w:val="CEDC4E58"/>
    <w:lvl w:ilvl="0" w:tplc="0419000D">
      <w:start w:val="1"/>
      <w:numFmt w:val="bullet"/>
      <w:lvlText w:val=""/>
      <w:lvlJc w:val="left"/>
      <w:pPr>
        <w:ind w:left="192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64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19" w15:restartNumberingAfterBreak="0">
    <w:nsid w:val="4783433F"/>
    <w:multiLevelType w:val="hybridMultilevel"/>
    <w:tmpl w:val="1244384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2E272B"/>
    <w:multiLevelType w:val="hybridMultilevel"/>
    <w:tmpl w:val="B4F8228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6027A1"/>
    <w:multiLevelType w:val="hybridMultilevel"/>
    <w:tmpl w:val="0EDEC4FA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49DB152A"/>
    <w:multiLevelType w:val="hybridMultilevel"/>
    <w:tmpl w:val="392218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2322EB8">
      <w:numFmt w:val="bullet"/>
      <w:lvlText w:val="–"/>
      <w:lvlJc w:val="left"/>
      <w:pPr>
        <w:ind w:left="1829" w:hanging="465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E7647E6"/>
    <w:multiLevelType w:val="hybridMultilevel"/>
    <w:tmpl w:val="011E404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E8207FC"/>
    <w:multiLevelType w:val="hybridMultilevel"/>
    <w:tmpl w:val="03202FB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B6713D"/>
    <w:multiLevelType w:val="hybridMultilevel"/>
    <w:tmpl w:val="FB44F89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27808B2"/>
    <w:multiLevelType w:val="hybridMultilevel"/>
    <w:tmpl w:val="95F43E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41B4DA7"/>
    <w:multiLevelType w:val="hybridMultilevel"/>
    <w:tmpl w:val="864EE914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55A96E11"/>
    <w:multiLevelType w:val="hybridMultilevel"/>
    <w:tmpl w:val="C652B21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067767"/>
    <w:multiLevelType w:val="hybridMultilevel"/>
    <w:tmpl w:val="1418367A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56A53C4D"/>
    <w:multiLevelType w:val="hybridMultilevel"/>
    <w:tmpl w:val="D98C8024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 w15:restartNumberingAfterBreak="0">
    <w:nsid w:val="57DC5909"/>
    <w:multiLevelType w:val="hybridMultilevel"/>
    <w:tmpl w:val="53EAC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F8EDA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66856"/>
    <w:multiLevelType w:val="hybridMultilevel"/>
    <w:tmpl w:val="FCA63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C66A1"/>
    <w:multiLevelType w:val="hybridMultilevel"/>
    <w:tmpl w:val="FAAA0C6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BDD7C5D"/>
    <w:multiLevelType w:val="hybridMultilevel"/>
    <w:tmpl w:val="E7C2A3D8"/>
    <w:lvl w:ilvl="0" w:tplc="0419000D">
      <w:start w:val="1"/>
      <w:numFmt w:val="bullet"/>
      <w:lvlText w:val=""/>
      <w:lvlJc w:val="left"/>
      <w:pPr>
        <w:ind w:left="55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7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4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91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8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5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11308" w:hanging="360"/>
      </w:pPr>
      <w:rPr>
        <w:rFonts w:ascii="Wingdings" w:hAnsi="Wingdings" w:hint="default"/>
      </w:rPr>
    </w:lvl>
  </w:abstractNum>
  <w:abstractNum w:abstractNumId="35" w15:restartNumberingAfterBreak="0">
    <w:nsid w:val="5CE9159E"/>
    <w:multiLevelType w:val="hybridMultilevel"/>
    <w:tmpl w:val="1B3AD19E"/>
    <w:lvl w:ilvl="0" w:tplc="1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E80280C"/>
    <w:multiLevelType w:val="hybridMultilevel"/>
    <w:tmpl w:val="2AC2DD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6E664CE"/>
    <w:multiLevelType w:val="hybridMultilevel"/>
    <w:tmpl w:val="FB40910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7F1562B"/>
    <w:multiLevelType w:val="hybridMultilevel"/>
    <w:tmpl w:val="ECFC32D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89F7580"/>
    <w:multiLevelType w:val="hybridMultilevel"/>
    <w:tmpl w:val="17A0AA3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C47E8A"/>
    <w:multiLevelType w:val="hybridMultilevel"/>
    <w:tmpl w:val="893088B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131249D"/>
    <w:multiLevelType w:val="hybridMultilevel"/>
    <w:tmpl w:val="82988552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2" w15:restartNumberingAfterBreak="0">
    <w:nsid w:val="71F0550A"/>
    <w:multiLevelType w:val="hybridMultilevel"/>
    <w:tmpl w:val="B6A8C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22266"/>
    <w:multiLevelType w:val="hybridMultilevel"/>
    <w:tmpl w:val="BEE875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6555A6A"/>
    <w:multiLevelType w:val="hybridMultilevel"/>
    <w:tmpl w:val="A164EEC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7804D86"/>
    <w:multiLevelType w:val="hybridMultilevel"/>
    <w:tmpl w:val="8562A9D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A711A4C"/>
    <w:multiLevelType w:val="hybridMultilevel"/>
    <w:tmpl w:val="0F769D3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39"/>
  </w:num>
  <w:num w:numId="4">
    <w:abstractNumId w:val="32"/>
  </w:num>
  <w:num w:numId="5">
    <w:abstractNumId w:val="21"/>
  </w:num>
  <w:num w:numId="6">
    <w:abstractNumId w:val="30"/>
  </w:num>
  <w:num w:numId="7">
    <w:abstractNumId w:val="5"/>
  </w:num>
  <w:num w:numId="8">
    <w:abstractNumId w:val="40"/>
  </w:num>
  <w:num w:numId="9">
    <w:abstractNumId w:val="8"/>
  </w:num>
  <w:num w:numId="10">
    <w:abstractNumId w:val="23"/>
  </w:num>
  <w:num w:numId="11">
    <w:abstractNumId w:val="26"/>
  </w:num>
  <w:num w:numId="12">
    <w:abstractNumId w:val="4"/>
  </w:num>
  <w:num w:numId="13">
    <w:abstractNumId w:val="10"/>
  </w:num>
  <w:num w:numId="14">
    <w:abstractNumId w:val="22"/>
  </w:num>
  <w:num w:numId="15">
    <w:abstractNumId w:val="38"/>
  </w:num>
  <w:num w:numId="16">
    <w:abstractNumId w:val="28"/>
  </w:num>
  <w:num w:numId="17">
    <w:abstractNumId w:val="27"/>
  </w:num>
  <w:num w:numId="18">
    <w:abstractNumId w:val="33"/>
  </w:num>
  <w:num w:numId="19">
    <w:abstractNumId w:val="7"/>
  </w:num>
  <w:num w:numId="20">
    <w:abstractNumId w:val="6"/>
  </w:num>
  <w:num w:numId="21">
    <w:abstractNumId w:val="18"/>
  </w:num>
  <w:num w:numId="22">
    <w:abstractNumId w:val="41"/>
  </w:num>
  <w:num w:numId="23">
    <w:abstractNumId w:val="16"/>
  </w:num>
  <w:num w:numId="24">
    <w:abstractNumId w:val="31"/>
  </w:num>
  <w:num w:numId="25">
    <w:abstractNumId w:val="42"/>
  </w:num>
  <w:num w:numId="26">
    <w:abstractNumId w:val="25"/>
  </w:num>
  <w:num w:numId="27">
    <w:abstractNumId w:val="19"/>
  </w:num>
  <w:num w:numId="28">
    <w:abstractNumId w:val="44"/>
  </w:num>
  <w:num w:numId="29">
    <w:abstractNumId w:val="14"/>
  </w:num>
  <w:num w:numId="30">
    <w:abstractNumId w:val="29"/>
  </w:num>
  <w:num w:numId="31">
    <w:abstractNumId w:val="43"/>
  </w:num>
  <w:num w:numId="32">
    <w:abstractNumId w:val="24"/>
  </w:num>
  <w:num w:numId="33">
    <w:abstractNumId w:val="36"/>
  </w:num>
  <w:num w:numId="34">
    <w:abstractNumId w:val="13"/>
  </w:num>
  <w:num w:numId="35">
    <w:abstractNumId w:val="12"/>
  </w:num>
  <w:num w:numId="36">
    <w:abstractNumId w:val="11"/>
  </w:num>
  <w:num w:numId="37">
    <w:abstractNumId w:val="45"/>
  </w:num>
  <w:num w:numId="38">
    <w:abstractNumId w:val="37"/>
  </w:num>
  <w:num w:numId="39">
    <w:abstractNumId w:val="20"/>
  </w:num>
  <w:num w:numId="40">
    <w:abstractNumId w:val="15"/>
  </w:num>
  <w:num w:numId="41">
    <w:abstractNumId w:val="46"/>
  </w:num>
  <w:num w:numId="42">
    <w:abstractNumId w:val="9"/>
  </w:num>
  <w:num w:numId="43">
    <w:abstractNumId w:val="1"/>
  </w:num>
  <w:num w:numId="44">
    <w:abstractNumId w:val="3"/>
  </w:num>
  <w:num w:numId="45">
    <w:abstractNumId w:val="35"/>
  </w:num>
  <w:num w:numId="46">
    <w:abstractNumId w:val="0"/>
  </w:num>
  <w:num w:numId="4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95D"/>
    <w:rsid w:val="000002AC"/>
    <w:rsid w:val="0000132E"/>
    <w:rsid w:val="00001C49"/>
    <w:rsid w:val="00001EE0"/>
    <w:rsid w:val="00002968"/>
    <w:rsid w:val="000042C9"/>
    <w:rsid w:val="00004815"/>
    <w:rsid w:val="00004D47"/>
    <w:rsid w:val="00010FB1"/>
    <w:rsid w:val="0001483F"/>
    <w:rsid w:val="000149FA"/>
    <w:rsid w:val="000168D4"/>
    <w:rsid w:val="00016AFE"/>
    <w:rsid w:val="00017A0D"/>
    <w:rsid w:val="000311FE"/>
    <w:rsid w:val="00037DB4"/>
    <w:rsid w:val="000407D2"/>
    <w:rsid w:val="00041C1A"/>
    <w:rsid w:val="00042BD2"/>
    <w:rsid w:val="00043A00"/>
    <w:rsid w:val="00044C99"/>
    <w:rsid w:val="0004608C"/>
    <w:rsid w:val="000508ED"/>
    <w:rsid w:val="00052125"/>
    <w:rsid w:val="0005395D"/>
    <w:rsid w:val="000553BF"/>
    <w:rsid w:val="00060EB8"/>
    <w:rsid w:val="00061F70"/>
    <w:rsid w:val="0006675A"/>
    <w:rsid w:val="0006702C"/>
    <w:rsid w:val="000702D8"/>
    <w:rsid w:val="000709A3"/>
    <w:rsid w:val="00081858"/>
    <w:rsid w:val="00082A61"/>
    <w:rsid w:val="000832F5"/>
    <w:rsid w:val="00084623"/>
    <w:rsid w:val="0008512F"/>
    <w:rsid w:val="00085C4F"/>
    <w:rsid w:val="00091B98"/>
    <w:rsid w:val="000926B7"/>
    <w:rsid w:val="00094687"/>
    <w:rsid w:val="000959E4"/>
    <w:rsid w:val="00095C8A"/>
    <w:rsid w:val="00097B3A"/>
    <w:rsid w:val="000A108C"/>
    <w:rsid w:val="000A11BA"/>
    <w:rsid w:val="000A5087"/>
    <w:rsid w:val="000A525E"/>
    <w:rsid w:val="000A5932"/>
    <w:rsid w:val="000B0044"/>
    <w:rsid w:val="000B108E"/>
    <w:rsid w:val="000B434D"/>
    <w:rsid w:val="000B625F"/>
    <w:rsid w:val="000B6838"/>
    <w:rsid w:val="000C3140"/>
    <w:rsid w:val="000D09AB"/>
    <w:rsid w:val="000D322A"/>
    <w:rsid w:val="000D4075"/>
    <w:rsid w:val="000D6083"/>
    <w:rsid w:val="000D6B89"/>
    <w:rsid w:val="000D767D"/>
    <w:rsid w:val="000E69E8"/>
    <w:rsid w:val="000E6BB7"/>
    <w:rsid w:val="000F1CD6"/>
    <w:rsid w:val="000F27DF"/>
    <w:rsid w:val="000F5C39"/>
    <w:rsid w:val="000F7D91"/>
    <w:rsid w:val="00101ED1"/>
    <w:rsid w:val="00102461"/>
    <w:rsid w:val="00104D82"/>
    <w:rsid w:val="00105EC9"/>
    <w:rsid w:val="001074A9"/>
    <w:rsid w:val="00111FC0"/>
    <w:rsid w:val="00113AF6"/>
    <w:rsid w:val="00116550"/>
    <w:rsid w:val="00122071"/>
    <w:rsid w:val="001223DB"/>
    <w:rsid w:val="00126857"/>
    <w:rsid w:val="00136C3F"/>
    <w:rsid w:val="00137CEC"/>
    <w:rsid w:val="00140183"/>
    <w:rsid w:val="00140DD9"/>
    <w:rsid w:val="00141AD9"/>
    <w:rsid w:val="00142C36"/>
    <w:rsid w:val="0014413A"/>
    <w:rsid w:val="001468B3"/>
    <w:rsid w:val="001543B5"/>
    <w:rsid w:val="0015463A"/>
    <w:rsid w:val="001565E5"/>
    <w:rsid w:val="00157BFA"/>
    <w:rsid w:val="00162606"/>
    <w:rsid w:val="00167F4A"/>
    <w:rsid w:val="00171ABC"/>
    <w:rsid w:val="00173930"/>
    <w:rsid w:val="00174AB2"/>
    <w:rsid w:val="00174D33"/>
    <w:rsid w:val="00176C10"/>
    <w:rsid w:val="00180E1A"/>
    <w:rsid w:val="00181CA8"/>
    <w:rsid w:val="00185EC4"/>
    <w:rsid w:val="001871E1"/>
    <w:rsid w:val="00187990"/>
    <w:rsid w:val="0019098C"/>
    <w:rsid w:val="00190E65"/>
    <w:rsid w:val="00190F32"/>
    <w:rsid w:val="0019257E"/>
    <w:rsid w:val="001946F7"/>
    <w:rsid w:val="001955C5"/>
    <w:rsid w:val="00196AF2"/>
    <w:rsid w:val="001A2929"/>
    <w:rsid w:val="001A2E55"/>
    <w:rsid w:val="001A65C0"/>
    <w:rsid w:val="001A66DE"/>
    <w:rsid w:val="001A676E"/>
    <w:rsid w:val="001A7879"/>
    <w:rsid w:val="001B0B4E"/>
    <w:rsid w:val="001B4D88"/>
    <w:rsid w:val="001B6138"/>
    <w:rsid w:val="001B63C9"/>
    <w:rsid w:val="001B640A"/>
    <w:rsid w:val="001B6BFD"/>
    <w:rsid w:val="001B6FD3"/>
    <w:rsid w:val="001B753A"/>
    <w:rsid w:val="001C1657"/>
    <w:rsid w:val="001C2BA4"/>
    <w:rsid w:val="001C3A44"/>
    <w:rsid w:val="001C4ABD"/>
    <w:rsid w:val="001C5F0B"/>
    <w:rsid w:val="001C6A1D"/>
    <w:rsid w:val="001C7794"/>
    <w:rsid w:val="001D0033"/>
    <w:rsid w:val="001E30D5"/>
    <w:rsid w:val="001E3AF6"/>
    <w:rsid w:val="001E47D3"/>
    <w:rsid w:val="001F341C"/>
    <w:rsid w:val="001F43D6"/>
    <w:rsid w:val="001F50FD"/>
    <w:rsid w:val="00204037"/>
    <w:rsid w:val="00207E3A"/>
    <w:rsid w:val="00214767"/>
    <w:rsid w:val="00215434"/>
    <w:rsid w:val="00217CC4"/>
    <w:rsid w:val="00220C26"/>
    <w:rsid w:val="00224DBF"/>
    <w:rsid w:val="002259D5"/>
    <w:rsid w:val="00230411"/>
    <w:rsid w:val="002308B7"/>
    <w:rsid w:val="002328E5"/>
    <w:rsid w:val="00234CA3"/>
    <w:rsid w:val="00237484"/>
    <w:rsid w:val="002406B3"/>
    <w:rsid w:val="002447CB"/>
    <w:rsid w:val="0025132C"/>
    <w:rsid w:val="0025150E"/>
    <w:rsid w:val="00252730"/>
    <w:rsid w:val="00252858"/>
    <w:rsid w:val="002531D1"/>
    <w:rsid w:val="00253204"/>
    <w:rsid w:val="00255245"/>
    <w:rsid w:val="002555BE"/>
    <w:rsid w:val="00261046"/>
    <w:rsid w:val="00263F6D"/>
    <w:rsid w:val="002643CF"/>
    <w:rsid w:val="00265343"/>
    <w:rsid w:val="00266039"/>
    <w:rsid w:val="00267CC7"/>
    <w:rsid w:val="00267E6C"/>
    <w:rsid w:val="0027071D"/>
    <w:rsid w:val="00270DF6"/>
    <w:rsid w:val="00271781"/>
    <w:rsid w:val="002725B5"/>
    <w:rsid w:val="00272CED"/>
    <w:rsid w:val="00274A67"/>
    <w:rsid w:val="00277F20"/>
    <w:rsid w:val="00277F32"/>
    <w:rsid w:val="00280B54"/>
    <w:rsid w:val="002831E8"/>
    <w:rsid w:val="00283E15"/>
    <w:rsid w:val="00284B41"/>
    <w:rsid w:val="00284BBD"/>
    <w:rsid w:val="0028602C"/>
    <w:rsid w:val="00287080"/>
    <w:rsid w:val="002918B7"/>
    <w:rsid w:val="00293053"/>
    <w:rsid w:val="00294453"/>
    <w:rsid w:val="002952B3"/>
    <w:rsid w:val="002A0C44"/>
    <w:rsid w:val="002A0CD5"/>
    <w:rsid w:val="002A59CA"/>
    <w:rsid w:val="002B162F"/>
    <w:rsid w:val="002C0225"/>
    <w:rsid w:val="002C0767"/>
    <w:rsid w:val="002C522E"/>
    <w:rsid w:val="002C727C"/>
    <w:rsid w:val="002D197C"/>
    <w:rsid w:val="002D2218"/>
    <w:rsid w:val="002D2864"/>
    <w:rsid w:val="002D466F"/>
    <w:rsid w:val="002D5CCF"/>
    <w:rsid w:val="002D76A5"/>
    <w:rsid w:val="002D7FBB"/>
    <w:rsid w:val="002E19F5"/>
    <w:rsid w:val="002E2B24"/>
    <w:rsid w:val="002E2E84"/>
    <w:rsid w:val="002E4625"/>
    <w:rsid w:val="002F029F"/>
    <w:rsid w:val="002F04AA"/>
    <w:rsid w:val="002F43E1"/>
    <w:rsid w:val="002F7302"/>
    <w:rsid w:val="00302420"/>
    <w:rsid w:val="00305BB5"/>
    <w:rsid w:val="00307897"/>
    <w:rsid w:val="00307D26"/>
    <w:rsid w:val="00316807"/>
    <w:rsid w:val="00317CE0"/>
    <w:rsid w:val="00320C6A"/>
    <w:rsid w:val="00321751"/>
    <w:rsid w:val="003227B7"/>
    <w:rsid w:val="00323E23"/>
    <w:rsid w:val="003269BE"/>
    <w:rsid w:val="00327DB8"/>
    <w:rsid w:val="00331630"/>
    <w:rsid w:val="00336823"/>
    <w:rsid w:val="00344022"/>
    <w:rsid w:val="003442A2"/>
    <w:rsid w:val="003457E8"/>
    <w:rsid w:val="00346599"/>
    <w:rsid w:val="00346F65"/>
    <w:rsid w:val="003501FB"/>
    <w:rsid w:val="0035108D"/>
    <w:rsid w:val="0035561D"/>
    <w:rsid w:val="0035627E"/>
    <w:rsid w:val="00356A94"/>
    <w:rsid w:val="0036013E"/>
    <w:rsid w:val="003632C2"/>
    <w:rsid w:val="0036380F"/>
    <w:rsid w:val="00363D0B"/>
    <w:rsid w:val="0036653C"/>
    <w:rsid w:val="00370DFB"/>
    <w:rsid w:val="00376473"/>
    <w:rsid w:val="00376836"/>
    <w:rsid w:val="00376F69"/>
    <w:rsid w:val="003837BD"/>
    <w:rsid w:val="003852CC"/>
    <w:rsid w:val="00385703"/>
    <w:rsid w:val="003875B6"/>
    <w:rsid w:val="00387B1D"/>
    <w:rsid w:val="003948DB"/>
    <w:rsid w:val="003957FB"/>
    <w:rsid w:val="00396BFC"/>
    <w:rsid w:val="003A1BD6"/>
    <w:rsid w:val="003A208D"/>
    <w:rsid w:val="003A2872"/>
    <w:rsid w:val="003A4D94"/>
    <w:rsid w:val="003A56DC"/>
    <w:rsid w:val="003B142A"/>
    <w:rsid w:val="003B17B0"/>
    <w:rsid w:val="003B24AA"/>
    <w:rsid w:val="003B372E"/>
    <w:rsid w:val="003B4A72"/>
    <w:rsid w:val="003B4AF0"/>
    <w:rsid w:val="003B6519"/>
    <w:rsid w:val="003C4CCA"/>
    <w:rsid w:val="003C6C09"/>
    <w:rsid w:val="003D245C"/>
    <w:rsid w:val="003D4595"/>
    <w:rsid w:val="003D4CFB"/>
    <w:rsid w:val="003D4D65"/>
    <w:rsid w:val="003D50D8"/>
    <w:rsid w:val="003D5422"/>
    <w:rsid w:val="003D689A"/>
    <w:rsid w:val="003E0A7B"/>
    <w:rsid w:val="003E1047"/>
    <w:rsid w:val="003E108D"/>
    <w:rsid w:val="003E2AA7"/>
    <w:rsid w:val="003E49A4"/>
    <w:rsid w:val="003E5EEF"/>
    <w:rsid w:val="003E5F61"/>
    <w:rsid w:val="003F122F"/>
    <w:rsid w:val="003F394F"/>
    <w:rsid w:val="003F42E6"/>
    <w:rsid w:val="003F479A"/>
    <w:rsid w:val="003F59A6"/>
    <w:rsid w:val="00401E44"/>
    <w:rsid w:val="00401F47"/>
    <w:rsid w:val="0040261B"/>
    <w:rsid w:val="0040279D"/>
    <w:rsid w:val="00403F48"/>
    <w:rsid w:val="00405CFC"/>
    <w:rsid w:val="004101FF"/>
    <w:rsid w:val="00410754"/>
    <w:rsid w:val="0041555E"/>
    <w:rsid w:val="00421DAF"/>
    <w:rsid w:val="004229F7"/>
    <w:rsid w:val="00425C65"/>
    <w:rsid w:val="00425FC1"/>
    <w:rsid w:val="004270AF"/>
    <w:rsid w:val="004311D1"/>
    <w:rsid w:val="0043190E"/>
    <w:rsid w:val="00435035"/>
    <w:rsid w:val="0043705C"/>
    <w:rsid w:val="00442603"/>
    <w:rsid w:val="00447E92"/>
    <w:rsid w:val="00451A29"/>
    <w:rsid w:val="00457B4A"/>
    <w:rsid w:val="00465F8F"/>
    <w:rsid w:val="004667EF"/>
    <w:rsid w:val="004714DF"/>
    <w:rsid w:val="004714E3"/>
    <w:rsid w:val="004751E9"/>
    <w:rsid w:val="004768F5"/>
    <w:rsid w:val="0047745A"/>
    <w:rsid w:val="00480812"/>
    <w:rsid w:val="004813FC"/>
    <w:rsid w:val="004839FA"/>
    <w:rsid w:val="00484138"/>
    <w:rsid w:val="004842BD"/>
    <w:rsid w:val="00485E3E"/>
    <w:rsid w:val="004872B9"/>
    <w:rsid w:val="0049200A"/>
    <w:rsid w:val="004957D2"/>
    <w:rsid w:val="004A4025"/>
    <w:rsid w:val="004A461B"/>
    <w:rsid w:val="004A5880"/>
    <w:rsid w:val="004A7840"/>
    <w:rsid w:val="004B1A57"/>
    <w:rsid w:val="004B2CE1"/>
    <w:rsid w:val="004B3847"/>
    <w:rsid w:val="004B5849"/>
    <w:rsid w:val="004B6525"/>
    <w:rsid w:val="004C03CE"/>
    <w:rsid w:val="004C0489"/>
    <w:rsid w:val="004C261A"/>
    <w:rsid w:val="004C2A74"/>
    <w:rsid w:val="004C2EB9"/>
    <w:rsid w:val="004C37BC"/>
    <w:rsid w:val="004C3AF2"/>
    <w:rsid w:val="004C79AE"/>
    <w:rsid w:val="004D20B6"/>
    <w:rsid w:val="004E43C7"/>
    <w:rsid w:val="004E5491"/>
    <w:rsid w:val="004E650A"/>
    <w:rsid w:val="004E7042"/>
    <w:rsid w:val="004F172F"/>
    <w:rsid w:val="004F6B25"/>
    <w:rsid w:val="00503934"/>
    <w:rsid w:val="005041A2"/>
    <w:rsid w:val="0050522D"/>
    <w:rsid w:val="00512977"/>
    <w:rsid w:val="00515A62"/>
    <w:rsid w:val="00523737"/>
    <w:rsid w:val="005256CA"/>
    <w:rsid w:val="00527FB0"/>
    <w:rsid w:val="005315CA"/>
    <w:rsid w:val="0053229B"/>
    <w:rsid w:val="0053271B"/>
    <w:rsid w:val="00532C3B"/>
    <w:rsid w:val="0053687B"/>
    <w:rsid w:val="00536B9E"/>
    <w:rsid w:val="0054034F"/>
    <w:rsid w:val="00540803"/>
    <w:rsid w:val="005416D6"/>
    <w:rsid w:val="0054376C"/>
    <w:rsid w:val="005508E4"/>
    <w:rsid w:val="00554353"/>
    <w:rsid w:val="00554B35"/>
    <w:rsid w:val="00556556"/>
    <w:rsid w:val="00556812"/>
    <w:rsid w:val="00556F56"/>
    <w:rsid w:val="00557B3E"/>
    <w:rsid w:val="005616A3"/>
    <w:rsid w:val="00561AC2"/>
    <w:rsid w:val="00561C9A"/>
    <w:rsid w:val="0056328B"/>
    <w:rsid w:val="00567341"/>
    <w:rsid w:val="00570669"/>
    <w:rsid w:val="0057237A"/>
    <w:rsid w:val="00572BB6"/>
    <w:rsid w:val="005740C8"/>
    <w:rsid w:val="005772E6"/>
    <w:rsid w:val="00580693"/>
    <w:rsid w:val="00583F26"/>
    <w:rsid w:val="00585B89"/>
    <w:rsid w:val="00587753"/>
    <w:rsid w:val="005903B5"/>
    <w:rsid w:val="00590F1E"/>
    <w:rsid w:val="00595BA2"/>
    <w:rsid w:val="005A2F4C"/>
    <w:rsid w:val="005A3056"/>
    <w:rsid w:val="005A41F5"/>
    <w:rsid w:val="005A46EF"/>
    <w:rsid w:val="005B4CE9"/>
    <w:rsid w:val="005B670F"/>
    <w:rsid w:val="005B7314"/>
    <w:rsid w:val="005C062E"/>
    <w:rsid w:val="005C1044"/>
    <w:rsid w:val="005D01D7"/>
    <w:rsid w:val="005D1720"/>
    <w:rsid w:val="005D2305"/>
    <w:rsid w:val="005D23D7"/>
    <w:rsid w:val="005D321F"/>
    <w:rsid w:val="005D5756"/>
    <w:rsid w:val="005D61D0"/>
    <w:rsid w:val="005D6838"/>
    <w:rsid w:val="005D7319"/>
    <w:rsid w:val="005E17B0"/>
    <w:rsid w:val="005E2FF7"/>
    <w:rsid w:val="005E3D9A"/>
    <w:rsid w:val="005E5656"/>
    <w:rsid w:val="005E593C"/>
    <w:rsid w:val="005E6256"/>
    <w:rsid w:val="005F140D"/>
    <w:rsid w:val="005F311D"/>
    <w:rsid w:val="005F50E9"/>
    <w:rsid w:val="005F5379"/>
    <w:rsid w:val="00603ED3"/>
    <w:rsid w:val="0060619F"/>
    <w:rsid w:val="006074D8"/>
    <w:rsid w:val="0061165C"/>
    <w:rsid w:val="00612FF3"/>
    <w:rsid w:val="006213E6"/>
    <w:rsid w:val="006218C7"/>
    <w:rsid w:val="00623520"/>
    <w:rsid w:val="006242F8"/>
    <w:rsid w:val="006259F1"/>
    <w:rsid w:val="006261A1"/>
    <w:rsid w:val="00626CCA"/>
    <w:rsid w:val="00627172"/>
    <w:rsid w:val="00631EAF"/>
    <w:rsid w:val="00633171"/>
    <w:rsid w:val="00633F4A"/>
    <w:rsid w:val="006354AF"/>
    <w:rsid w:val="006361E1"/>
    <w:rsid w:val="00641476"/>
    <w:rsid w:val="006419A8"/>
    <w:rsid w:val="00646E51"/>
    <w:rsid w:val="006564E5"/>
    <w:rsid w:val="00657FA3"/>
    <w:rsid w:val="006603C2"/>
    <w:rsid w:val="00660E8E"/>
    <w:rsid w:val="00660E9E"/>
    <w:rsid w:val="006616F6"/>
    <w:rsid w:val="00662C7D"/>
    <w:rsid w:val="00664C72"/>
    <w:rsid w:val="00666962"/>
    <w:rsid w:val="006733D2"/>
    <w:rsid w:val="00674EB9"/>
    <w:rsid w:val="00677A52"/>
    <w:rsid w:val="00680998"/>
    <w:rsid w:val="00681F35"/>
    <w:rsid w:val="006833BC"/>
    <w:rsid w:val="00683835"/>
    <w:rsid w:val="00691C06"/>
    <w:rsid w:val="00695DB2"/>
    <w:rsid w:val="00697285"/>
    <w:rsid w:val="006A1D8B"/>
    <w:rsid w:val="006A4AD9"/>
    <w:rsid w:val="006A60B2"/>
    <w:rsid w:val="006B0C2B"/>
    <w:rsid w:val="006B12D3"/>
    <w:rsid w:val="006B1FE7"/>
    <w:rsid w:val="006B4CB1"/>
    <w:rsid w:val="006B62D5"/>
    <w:rsid w:val="006B6663"/>
    <w:rsid w:val="006B6C8E"/>
    <w:rsid w:val="006B7435"/>
    <w:rsid w:val="006C35FE"/>
    <w:rsid w:val="006C3E61"/>
    <w:rsid w:val="006C4B5E"/>
    <w:rsid w:val="006D32ED"/>
    <w:rsid w:val="006D76D1"/>
    <w:rsid w:val="006E2116"/>
    <w:rsid w:val="006E2835"/>
    <w:rsid w:val="006E3154"/>
    <w:rsid w:val="006E3F0D"/>
    <w:rsid w:val="006E7C74"/>
    <w:rsid w:val="006F052A"/>
    <w:rsid w:val="006F16C8"/>
    <w:rsid w:val="006F1C8D"/>
    <w:rsid w:val="006F3807"/>
    <w:rsid w:val="006F4B93"/>
    <w:rsid w:val="006F7A16"/>
    <w:rsid w:val="0070250C"/>
    <w:rsid w:val="007048F4"/>
    <w:rsid w:val="0070683C"/>
    <w:rsid w:val="00707591"/>
    <w:rsid w:val="00711FEC"/>
    <w:rsid w:val="00714C9B"/>
    <w:rsid w:val="0072080D"/>
    <w:rsid w:val="007209C4"/>
    <w:rsid w:val="00721B1B"/>
    <w:rsid w:val="007226BB"/>
    <w:rsid w:val="0072595D"/>
    <w:rsid w:val="00725E33"/>
    <w:rsid w:val="00730D60"/>
    <w:rsid w:val="00733548"/>
    <w:rsid w:val="00733BCD"/>
    <w:rsid w:val="00734C68"/>
    <w:rsid w:val="00737AA8"/>
    <w:rsid w:val="00741A31"/>
    <w:rsid w:val="007534EB"/>
    <w:rsid w:val="00756187"/>
    <w:rsid w:val="00764941"/>
    <w:rsid w:val="0076543B"/>
    <w:rsid w:val="00767459"/>
    <w:rsid w:val="00770796"/>
    <w:rsid w:val="00773F9D"/>
    <w:rsid w:val="007757B7"/>
    <w:rsid w:val="007757E1"/>
    <w:rsid w:val="00777A10"/>
    <w:rsid w:val="00782CAF"/>
    <w:rsid w:val="007837B5"/>
    <w:rsid w:val="00783D30"/>
    <w:rsid w:val="0078488B"/>
    <w:rsid w:val="007865EE"/>
    <w:rsid w:val="00787917"/>
    <w:rsid w:val="00787CA6"/>
    <w:rsid w:val="0079054E"/>
    <w:rsid w:val="00790854"/>
    <w:rsid w:val="00790BB8"/>
    <w:rsid w:val="00791821"/>
    <w:rsid w:val="00792C80"/>
    <w:rsid w:val="00795D2C"/>
    <w:rsid w:val="0079700D"/>
    <w:rsid w:val="007A0BED"/>
    <w:rsid w:val="007A31E0"/>
    <w:rsid w:val="007A4F7F"/>
    <w:rsid w:val="007A603E"/>
    <w:rsid w:val="007A678B"/>
    <w:rsid w:val="007A771A"/>
    <w:rsid w:val="007B1B6B"/>
    <w:rsid w:val="007B1E0A"/>
    <w:rsid w:val="007B26C8"/>
    <w:rsid w:val="007B3786"/>
    <w:rsid w:val="007B5B63"/>
    <w:rsid w:val="007B650E"/>
    <w:rsid w:val="007B6AC7"/>
    <w:rsid w:val="007B73E2"/>
    <w:rsid w:val="007B7853"/>
    <w:rsid w:val="007B7D81"/>
    <w:rsid w:val="007C1055"/>
    <w:rsid w:val="007C1726"/>
    <w:rsid w:val="007C3E3D"/>
    <w:rsid w:val="007C678E"/>
    <w:rsid w:val="007C7749"/>
    <w:rsid w:val="007D41EE"/>
    <w:rsid w:val="007D507E"/>
    <w:rsid w:val="007E4C89"/>
    <w:rsid w:val="007E4DA8"/>
    <w:rsid w:val="007E7431"/>
    <w:rsid w:val="007F0CF2"/>
    <w:rsid w:val="007F2CE3"/>
    <w:rsid w:val="007F31F2"/>
    <w:rsid w:val="007F32CF"/>
    <w:rsid w:val="007F55D7"/>
    <w:rsid w:val="007F5920"/>
    <w:rsid w:val="00800335"/>
    <w:rsid w:val="00802781"/>
    <w:rsid w:val="00810220"/>
    <w:rsid w:val="00814BB6"/>
    <w:rsid w:val="00815F7E"/>
    <w:rsid w:val="00817496"/>
    <w:rsid w:val="008218C3"/>
    <w:rsid w:val="00822C98"/>
    <w:rsid w:val="008240ED"/>
    <w:rsid w:val="00824EB6"/>
    <w:rsid w:val="00825480"/>
    <w:rsid w:val="00827589"/>
    <w:rsid w:val="00830CD3"/>
    <w:rsid w:val="008320E2"/>
    <w:rsid w:val="00832332"/>
    <w:rsid w:val="00844337"/>
    <w:rsid w:val="008471FF"/>
    <w:rsid w:val="008543E8"/>
    <w:rsid w:val="008559F7"/>
    <w:rsid w:val="00855E71"/>
    <w:rsid w:val="0085645D"/>
    <w:rsid w:val="008621E0"/>
    <w:rsid w:val="00862FF2"/>
    <w:rsid w:val="008630CD"/>
    <w:rsid w:val="00866397"/>
    <w:rsid w:val="0087095D"/>
    <w:rsid w:val="008742D3"/>
    <w:rsid w:val="008756D5"/>
    <w:rsid w:val="00880652"/>
    <w:rsid w:val="0088454F"/>
    <w:rsid w:val="008850BA"/>
    <w:rsid w:val="0088642A"/>
    <w:rsid w:val="00887E7B"/>
    <w:rsid w:val="0089020B"/>
    <w:rsid w:val="008929C4"/>
    <w:rsid w:val="00893C63"/>
    <w:rsid w:val="008952DF"/>
    <w:rsid w:val="00896EC8"/>
    <w:rsid w:val="008A0B10"/>
    <w:rsid w:val="008A33CE"/>
    <w:rsid w:val="008A45A7"/>
    <w:rsid w:val="008A6331"/>
    <w:rsid w:val="008B066F"/>
    <w:rsid w:val="008B2BA3"/>
    <w:rsid w:val="008B44EB"/>
    <w:rsid w:val="008B561C"/>
    <w:rsid w:val="008B5C05"/>
    <w:rsid w:val="008C0F7F"/>
    <w:rsid w:val="008C3026"/>
    <w:rsid w:val="008C3F3A"/>
    <w:rsid w:val="008C55F6"/>
    <w:rsid w:val="008D0877"/>
    <w:rsid w:val="008E1ECC"/>
    <w:rsid w:val="008E1FA5"/>
    <w:rsid w:val="008E36A0"/>
    <w:rsid w:val="008E3E3A"/>
    <w:rsid w:val="008E4F5E"/>
    <w:rsid w:val="008E7FDF"/>
    <w:rsid w:val="008F284B"/>
    <w:rsid w:val="008F2A1B"/>
    <w:rsid w:val="0090007C"/>
    <w:rsid w:val="00900101"/>
    <w:rsid w:val="009006AF"/>
    <w:rsid w:val="00900D9D"/>
    <w:rsid w:val="00901236"/>
    <w:rsid w:val="0090202D"/>
    <w:rsid w:val="00905152"/>
    <w:rsid w:val="00905C0D"/>
    <w:rsid w:val="00906749"/>
    <w:rsid w:val="00910724"/>
    <w:rsid w:val="0091135B"/>
    <w:rsid w:val="00913DF5"/>
    <w:rsid w:val="00915C38"/>
    <w:rsid w:val="00915ED8"/>
    <w:rsid w:val="00924CBC"/>
    <w:rsid w:val="00925880"/>
    <w:rsid w:val="00930B7F"/>
    <w:rsid w:val="00930C08"/>
    <w:rsid w:val="009318CE"/>
    <w:rsid w:val="009319B4"/>
    <w:rsid w:val="00932800"/>
    <w:rsid w:val="00934CED"/>
    <w:rsid w:val="0094219B"/>
    <w:rsid w:val="00942C98"/>
    <w:rsid w:val="0094393E"/>
    <w:rsid w:val="00950342"/>
    <w:rsid w:val="009531DE"/>
    <w:rsid w:val="00955473"/>
    <w:rsid w:val="009622F3"/>
    <w:rsid w:val="00965762"/>
    <w:rsid w:val="009735AD"/>
    <w:rsid w:val="00973B81"/>
    <w:rsid w:val="00974211"/>
    <w:rsid w:val="0097461B"/>
    <w:rsid w:val="00976F47"/>
    <w:rsid w:val="0098094A"/>
    <w:rsid w:val="0098375D"/>
    <w:rsid w:val="009851D7"/>
    <w:rsid w:val="00986FE6"/>
    <w:rsid w:val="00990898"/>
    <w:rsid w:val="009A2424"/>
    <w:rsid w:val="009A3693"/>
    <w:rsid w:val="009A45B4"/>
    <w:rsid w:val="009A5C79"/>
    <w:rsid w:val="009A7AD3"/>
    <w:rsid w:val="009C0623"/>
    <w:rsid w:val="009C19E7"/>
    <w:rsid w:val="009C367F"/>
    <w:rsid w:val="009C713B"/>
    <w:rsid w:val="009D0126"/>
    <w:rsid w:val="009D2F0E"/>
    <w:rsid w:val="009D51D1"/>
    <w:rsid w:val="009D7888"/>
    <w:rsid w:val="009D790B"/>
    <w:rsid w:val="009E2420"/>
    <w:rsid w:val="009E2D3E"/>
    <w:rsid w:val="009E2DC6"/>
    <w:rsid w:val="009E48A8"/>
    <w:rsid w:val="009F0FB2"/>
    <w:rsid w:val="009F36D3"/>
    <w:rsid w:val="009F41AE"/>
    <w:rsid w:val="009F77BF"/>
    <w:rsid w:val="009F7850"/>
    <w:rsid w:val="00A0250E"/>
    <w:rsid w:val="00A044F9"/>
    <w:rsid w:val="00A062FE"/>
    <w:rsid w:val="00A1294B"/>
    <w:rsid w:val="00A14F7A"/>
    <w:rsid w:val="00A16763"/>
    <w:rsid w:val="00A17B77"/>
    <w:rsid w:val="00A22B4A"/>
    <w:rsid w:val="00A247DD"/>
    <w:rsid w:val="00A2652F"/>
    <w:rsid w:val="00A27EA6"/>
    <w:rsid w:val="00A30BAD"/>
    <w:rsid w:val="00A3169E"/>
    <w:rsid w:val="00A31E10"/>
    <w:rsid w:val="00A34B8E"/>
    <w:rsid w:val="00A400D0"/>
    <w:rsid w:val="00A42149"/>
    <w:rsid w:val="00A42EBF"/>
    <w:rsid w:val="00A44455"/>
    <w:rsid w:val="00A461B7"/>
    <w:rsid w:val="00A5069B"/>
    <w:rsid w:val="00A5077F"/>
    <w:rsid w:val="00A56959"/>
    <w:rsid w:val="00A575A3"/>
    <w:rsid w:val="00A611D5"/>
    <w:rsid w:val="00A6371D"/>
    <w:rsid w:val="00A71304"/>
    <w:rsid w:val="00A71D56"/>
    <w:rsid w:val="00A7565F"/>
    <w:rsid w:val="00A76930"/>
    <w:rsid w:val="00A76EE5"/>
    <w:rsid w:val="00A8035C"/>
    <w:rsid w:val="00A81F28"/>
    <w:rsid w:val="00A82902"/>
    <w:rsid w:val="00A83D33"/>
    <w:rsid w:val="00A859E9"/>
    <w:rsid w:val="00A867B6"/>
    <w:rsid w:val="00A91179"/>
    <w:rsid w:val="00A91305"/>
    <w:rsid w:val="00A91433"/>
    <w:rsid w:val="00A96E38"/>
    <w:rsid w:val="00AA3136"/>
    <w:rsid w:val="00AA3EF9"/>
    <w:rsid w:val="00AA4047"/>
    <w:rsid w:val="00AA5DA8"/>
    <w:rsid w:val="00AA6A5B"/>
    <w:rsid w:val="00AB027A"/>
    <w:rsid w:val="00AB0493"/>
    <w:rsid w:val="00AB2B1C"/>
    <w:rsid w:val="00AB40E1"/>
    <w:rsid w:val="00AB4185"/>
    <w:rsid w:val="00AC1619"/>
    <w:rsid w:val="00AC56F6"/>
    <w:rsid w:val="00AC6B0D"/>
    <w:rsid w:val="00AD0205"/>
    <w:rsid w:val="00AD2DC2"/>
    <w:rsid w:val="00AD3F9E"/>
    <w:rsid w:val="00AD48EB"/>
    <w:rsid w:val="00AD4D2F"/>
    <w:rsid w:val="00AD4DA8"/>
    <w:rsid w:val="00AD58D3"/>
    <w:rsid w:val="00AE1EC5"/>
    <w:rsid w:val="00AE26A2"/>
    <w:rsid w:val="00AE26CF"/>
    <w:rsid w:val="00AE34AD"/>
    <w:rsid w:val="00AE38D3"/>
    <w:rsid w:val="00AE466E"/>
    <w:rsid w:val="00AE6638"/>
    <w:rsid w:val="00AE7325"/>
    <w:rsid w:val="00AF0D54"/>
    <w:rsid w:val="00AF0FAB"/>
    <w:rsid w:val="00AF6BCE"/>
    <w:rsid w:val="00AF6BF1"/>
    <w:rsid w:val="00B0104F"/>
    <w:rsid w:val="00B02C4A"/>
    <w:rsid w:val="00B02E2F"/>
    <w:rsid w:val="00B02EE1"/>
    <w:rsid w:val="00B04E69"/>
    <w:rsid w:val="00B04FD2"/>
    <w:rsid w:val="00B062E1"/>
    <w:rsid w:val="00B07B37"/>
    <w:rsid w:val="00B12AAF"/>
    <w:rsid w:val="00B14145"/>
    <w:rsid w:val="00B175B3"/>
    <w:rsid w:val="00B23E8C"/>
    <w:rsid w:val="00B2587D"/>
    <w:rsid w:val="00B27936"/>
    <w:rsid w:val="00B27D02"/>
    <w:rsid w:val="00B31A3C"/>
    <w:rsid w:val="00B321DE"/>
    <w:rsid w:val="00B343E7"/>
    <w:rsid w:val="00B34C3D"/>
    <w:rsid w:val="00B37D60"/>
    <w:rsid w:val="00B40C59"/>
    <w:rsid w:val="00B423F9"/>
    <w:rsid w:val="00B44E49"/>
    <w:rsid w:val="00B4643D"/>
    <w:rsid w:val="00B51450"/>
    <w:rsid w:val="00B52686"/>
    <w:rsid w:val="00B54EC4"/>
    <w:rsid w:val="00B564D2"/>
    <w:rsid w:val="00B6054F"/>
    <w:rsid w:val="00B619EE"/>
    <w:rsid w:val="00B62A8D"/>
    <w:rsid w:val="00B63723"/>
    <w:rsid w:val="00B650E2"/>
    <w:rsid w:val="00B659F6"/>
    <w:rsid w:val="00B6744C"/>
    <w:rsid w:val="00B717A5"/>
    <w:rsid w:val="00B740F5"/>
    <w:rsid w:val="00B76A50"/>
    <w:rsid w:val="00B76DC9"/>
    <w:rsid w:val="00B813C5"/>
    <w:rsid w:val="00B8210F"/>
    <w:rsid w:val="00B82990"/>
    <w:rsid w:val="00B83550"/>
    <w:rsid w:val="00B86EA5"/>
    <w:rsid w:val="00B87465"/>
    <w:rsid w:val="00B92917"/>
    <w:rsid w:val="00B92BD1"/>
    <w:rsid w:val="00B930A2"/>
    <w:rsid w:val="00B944EB"/>
    <w:rsid w:val="00B95999"/>
    <w:rsid w:val="00B96506"/>
    <w:rsid w:val="00BA3B59"/>
    <w:rsid w:val="00BA603B"/>
    <w:rsid w:val="00BA78E9"/>
    <w:rsid w:val="00BA7D3C"/>
    <w:rsid w:val="00BB1F00"/>
    <w:rsid w:val="00BB6E79"/>
    <w:rsid w:val="00BB6FBE"/>
    <w:rsid w:val="00BB734F"/>
    <w:rsid w:val="00BC010D"/>
    <w:rsid w:val="00BC1D99"/>
    <w:rsid w:val="00BC4A8E"/>
    <w:rsid w:val="00BC6D9C"/>
    <w:rsid w:val="00BC7276"/>
    <w:rsid w:val="00BC7636"/>
    <w:rsid w:val="00BC78C2"/>
    <w:rsid w:val="00BD1015"/>
    <w:rsid w:val="00BD2260"/>
    <w:rsid w:val="00BD2A08"/>
    <w:rsid w:val="00BD4AE6"/>
    <w:rsid w:val="00BD5123"/>
    <w:rsid w:val="00BD56C8"/>
    <w:rsid w:val="00BE1AEC"/>
    <w:rsid w:val="00BE1FC4"/>
    <w:rsid w:val="00BE364A"/>
    <w:rsid w:val="00BE43AF"/>
    <w:rsid w:val="00BE4614"/>
    <w:rsid w:val="00BE5319"/>
    <w:rsid w:val="00BE5629"/>
    <w:rsid w:val="00BF03E1"/>
    <w:rsid w:val="00BF37D4"/>
    <w:rsid w:val="00BF4134"/>
    <w:rsid w:val="00C00A1C"/>
    <w:rsid w:val="00C00B98"/>
    <w:rsid w:val="00C02143"/>
    <w:rsid w:val="00C10BDF"/>
    <w:rsid w:val="00C119CB"/>
    <w:rsid w:val="00C1238E"/>
    <w:rsid w:val="00C128EB"/>
    <w:rsid w:val="00C13C8C"/>
    <w:rsid w:val="00C16DC5"/>
    <w:rsid w:val="00C16F12"/>
    <w:rsid w:val="00C17BFD"/>
    <w:rsid w:val="00C22EF2"/>
    <w:rsid w:val="00C259E2"/>
    <w:rsid w:val="00C30464"/>
    <w:rsid w:val="00C31C62"/>
    <w:rsid w:val="00C32EB3"/>
    <w:rsid w:val="00C33024"/>
    <w:rsid w:val="00C340C2"/>
    <w:rsid w:val="00C348D8"/>
    <w:rsid w:val="00C34A32"/>
    <w:rsid w:val="00C35735"/>
    <w:rsid w:val="00C35D6E"/>
    <w:rsid w:val="00C3694B"/>
    <w:rsid w:val="00C37EB4"/>
    <w:rsid w:val="00C4041F"/>
    <w:rsid w:val="00C40A17"/>
    <w:rsid w:val="00C415FA"/>
    <w:rsid w:val="00C418DC"/>
    <w:rsid w:val="00C433BF"/>
    <w:rsid w:val="00C43C99"/>
    <w:rsid w:val="00C451BE"/>
    <w:rsid w:val="00C4542D"/>
    <w:rsid w:val="00C46D93"/>
    <w:rsid w:val="00C47BC8"/>
    <w:rsid w:val="00C47BCF"/>
    <w:rsid w:val="00C47F29"/>
    <w:rsid w:val="00C505F2"/>
    <w:rsid w:val="00C50EF1"/>
    <w:rsid w:val="00C52FBD"/>
    <w:rsid w:val="00C54D6C"/>
    <w:rsid w:val="00C5515F"/>
    <w:rsid w:val="00C55809"/>
    <w:rsid w:val="00C55C67"/>
    <w:rsid w:val="00C56EFD"/>
    <w:rsid w:val="00C571C7"/>
    <w:rsid w:val="00C62297"/>
    <w:rsid w:val="00C624E5"/>
    <w:rsid w:val="00C63AE2"/>
    <w:rsid w:val="00C66597"/>
    <w:rsid w:val="00C672F1"/>
    <w:rsid w:val="00C67D1E"/>
    <w:rsid w:val="00C70B25"/>
    <w:rsid w:val="00C72EF3"/>
    <w:rsid w:val="00C73969"/>
    <w:rsid w:val="00C73F25"/>
    <w:rsid w:val="00C74284"/>
    <w:rsid w:val="00C74338"/>
    <w:rsid w:val="00C82A5B"/>
    <w:rsid w:val="00C83A5C"/>
    <w:rsid w:val="00C84FCC"/>
    <w:rsid w:val="00C87CBB"/>
    <w:rsid w:val="00C9093B"/>
    <w:rsid w:val="00C928AF"/>
    <w:rsid w:val="00CB262C"/>
    <w:rsid w:val="00CB756E"/>
    <w:rsid w:val="00CC0138"/>
    <w:rsid w:val="00CC18EF"/>
    <w:rsid w:val="00CC44E7"/>
    <w:rsid w:val="00CD0EA5"/>
    <w:rsid w:val="00CE1375"/>
    <w:rsid w:val="00CE21AD"/>
    <w:rsid w:val="00CE2A0D"/>
    <w:rsid w:val="00CF2C4F"/>
    <w:rsid w:val="00CF4C3A"/>
    <w:rsid w:val="00D03F94"/>
    <w:rsid w:val="00D0460A"/>
    <w:rsid w:val="00D0743F"/>
    <w:rsid w:val="00D0778D"/>
    <w:rsid w:val="00D10776"/>
    <w:rsid w:val="00D1211E"/>
    <w:rsid w:val="00D14110"/>
    <w:rsid w:val="00D15C3E"/>
    <w:rsid w:val="00D207D6"/>
    <w:rsid w:val="00D218A0"/>
    <w:rsid w:val="00D27118"/>
    <w:rsid w:val="00D30A7A"/>
    <w:rsid w:val="00D42D76"/>
    <w:rsid w:val="00D44AE0"/>
    <w:rsid w:val="00D46E87"/>
    <w:rsid w:val="00D47ABE"/>
    <w:rsid w:val="00D52BC6"/>
    <w:rsid w:val="00D52E20"/>
    <w:rsid w:val="00D54AC6"/>
    <w:rsid w:val="00D554BC"/>
    <w:rsid w:val="00D5556E"/>
    <w:rsid w:val="00D5593E"/>
    <w:rsid w:val="00D56376"/>
    <w:rsid w:val="00D575F1"/>
    <w:rsid w:val="00D5786C"/>
    <w:rsid w:val="00D7066D"/>
    <w:rsid w:val="00D727B9"/>
    <w:rsid w:val="00D76618"/>
    <w:rsid w:val="00D77BCA"/>
    <w:rsid w:val="00D80B3A"/>
    <w:rsid w:val="00D827CD"/>
    <w:rsid w:val="00D851CC"/>
    <w:rsid w:val="00D8583F"/>
    <w:rsid w:val="00D86662"/>
    <w:rsid w:val="00D866E8"/>
    <w:rsid w:val="00D908AB"/>
    <w:rsid w:val="00D94AA7"/>
    <w:rsid w:val="00DA4504"/>
    <w:rsid w:val="00DA60D3"/>
    <w:rsid w:val="00DA7A89"/>
    <w:rsid w:val="00DB0B4E"/>
    <w:rsid w:val="00DB17FD"/>
    <w:rsid w:val="00DB2B75"/>
    <w:rsid w:val="00DB371B"/>
    <w:rsid w:val="00DB569C"/>
    <w:rsid w:val="00DC3166"/>
    <w:rsid w:val="00DC7856"/>
    <w:rsid w:val="00DD2BD4"/>
    <w:rsid w:val="00DD57B6"/>
    <w:rsid w:val="00DD6283"/>
    <w:rsid w:val="00DD780D"/>
    <w:rsid w:val="00DE238F"/>
    <w:rsid w:val="00DE2F3E"/>
    <w:rsid w:val="00DE3214"/>
    <w:rsid w:val="00DE44C5"/>
    <w:rsid w:val="00DF1CB8"/>
    <w:rsid w:val="00DF53B3"/>
    <w:rsid w:val="00DF7152"/>
    <w:rsid w:val="00E013BF"/>
    <w:rsid w:val="00E018EA"/>
    <w:rsid w:val="00E03567"/>
    <w:rsid w:val="00E05508"/>
    <w:rsid w:val="00E05C51"/>
    <w:rsid w:val="00E0775E"/>
    <w:rsid w:val="00E11E9B"/>
    <w:rsid w:val="00E138D2"/>
    <w:rsid w:val="00E15665"/>
    <w:rsid w:val="00E20FB5"/>
    <w:rsid w:val="00E21FA7"/>
    <w:rsid w:val="00E22F40"/>
    <w:rsid w:val="00E23450"/>
    <w:rsid w:val="00E26406"/>
    <w:rsid w:val="00E33D6A"/>
    <w:rsid w:val="00E37CB3"/>
    <w:rsid w:val="00E41D1D"/>
    <w:rsid w:val="00E4280F"/>
    <w:rsid w:val="00E43048"/>
    <w:rsid w:val="00E43271"/>
    <w:rsid w:val="00E4631B"/>
    <w:rsid w:val="00E47022"/>
    <w:rsid w:val="00E5054F"/>
    <w:rsid w:val="00E50917"/>
    <w:rsid w:val="00E50C17"/>
    <w:rsid w:val="00E5521A"/>
    <w:rsid w:val="00E57909"/>
    <w:rsid w:val="00E637A9"/>
    <w:rsid w:val="00E6552A"/>
    <w:rsid w:val="00E66366"/>
    <w:rsid w:val="00E66E11"/>
    <w:rsid w:val="00E674DA"/>
    <w:rsid w:val="00E72330"/>
    <w:rsid w:val="00E737EA"/>
    <w:rsid w:val="00E76B60"/>
    <w:rsid w:val="00E76E4E"/>
    <w:rsid w:val="00E776E0"/>
    <w:rsid w:val="00E80237"/>
    <w:rsid w:val="00E81264"/>
    <w:rsid w:val="00E8283C"/>
    <w:rsid w:val="00E87A3B"/>
    <w:rsid w:val="00E9026A"/>
    <w:rsid w:val="00E96839"/>
    <w:rsid w:val="00E96CFB"/>
    <w:rsid w:val="00E9709D"/>
    <w:rsid w:val="00EA095D"/>
    <w:rsid w:val="00EA149C"/>
    <w:rsid w:val="00EA246C"/>
    <w:rsid w:val="00EA39BA"/>
    <w:rsid w:val="00EB0D2B"/>
    <w:rsid w:val="00EB4465"/>
    <w:rsid w:val="00EB7E48"/>
    <w:rsid w:val="00EC19DA"/>
    <w:rsid w:val="00EC2DB0"/>
    <w:rsid w:val="00EC415D"/>
    <w:rsid w:val="00EC5324"/>
    <w:rsid w:val="00EC757C"/>
    <w:rsid w:val="00EC7AA6"/>
    <w:rsid w:val="00ED03DB"/>
    <w:rsid w:val="00ED0499"/>
    <w:rsid w:val="00ED0CC8"/>
    <w:rsid w:val="00ED2F42"/>
    <w:rsid w:val="00ED3613"/>
    <w:rsid w:val="00ED57B6"/>
    <w:rsid w:val="00ED6FF4"/>
    <w:rsid w:val="00ED79A0"/>
    <w:rsid w:val="00EE0648"/>
    <w:rsid w:val="00EE12D7"/>
    <w:rsid w:val="00EE2BFB"/>
    <w:rsid w:val="00EE4A5D"/>
    <w:rsid w:val="00EE6AE2"/>
    <w:rsid w:val="00EE79CC"/>
    <w:rsid w:val="00EF37CC"/>
    <w:rsid w:val="00EF3B71"/>
    <w:rsid w:val="00EF4C76"/>
    <w:rsid w:val="00EF515C"/>
    <w:rsid w:val="00EF6B68"/>
    <w:rsid w:val="00EF6ED4"/>
    <w:rsid w:val="00EF758A"/>
    <w:rsid w:val="00F01825"/>
    <w:rsid w:val="00F115A1"/>
    <w:rsid w:val="00F13804"/>
    <w:rsid w:val="00F14774"/>
    <w:rsid w:val="00F14DA6"/>
    <w:rsid w:val="00F17DEB"/>
    <w:rsid w:val="00F21791"/>
    <w:rsid w:val="00F2386D"/>
    <w:rsid w:val="00F24C43"/>
    <w:rsid w:val="00F2668A"/>
    <w:rsid w:val="00F2757A"/>
    <w:rsid w:val="00F31E7B"/>
    <w:rsid w:val="00F32038"/>
    <w:rsid w:val="00F3368E"/>
    <w:rsid w:val="00F336EC"/>
    <w:rsid w:val="00F34E8F"/>
    <w:rsid w:val="00F36CFC"/>
    <w:rsid w:val="00F4019B"/>
    <w:rsid w:val="00F42F8B"/>
    <w:rsid w:val="00F50E9A"/>
    <w:rsid w:val="00F525C8"/>
    <w:rsid w:val="00F53594"/>
    <w:rsid w:val="00F5371C"/>
    <w:rsid w:val="00F54413"/>
    <w:rsid w:val="00F54AD1"/>
    <w:rsid w:val="00F55A4D"/>
    <w:rsid w:val="00F57E91"/>
    <w:rsid w:val="00F61EB7"/>
    <w:rsid w:val="00F62DE5"/>
    <w:rsid w:val="00F6332C"/>
    <w:rsid w:val="00F651FB"/>
    <w:rsid w:val="00F66595"/>
    <w:rsid w:val="00F66844"/>
    <w:rsid w:val="00F67D75"/>
    <w:rsid w:val="00F71182"/>
    <w:rsid w:val="00F71CBF"/>
    <w:rsid w:val="00F74D66"/>
    <w:rsid w:val="00F75CC9"/>
    <w:rsid w:val="00F76D88"/>
    <w:rsid w:val="00F8157C"/>
    <w:rsid w:val="00F8159A"/>
    <w:rsid w:val="00F822D6"/>
    <w:rsid w:val="00F86622"/>
    <w:rsid w:val="00F86DC4"/>
    <w:rsid w:val="00F87968"/>
    <w:rsid w:val="00F90907"/>
    <w:rsid w:val="00F90FBA"/>
    <w:rsid w:val="00F921D8"/>
    <w:rsid w:val="00F93F74"/>
    <w:rsid w:val="00F956A6"/>
    <w:rsid w:val="00F9579A"/>
    <w:rsid w:val="00F9587A"/>
    <w:rsid w:val="00FA1F8B"/>
    <w:rsid w:val="00FA270D"/>
    <w:rsid w:val="00FA3AC3"/>
    <w:rsid w:val="00FA4319"/>
    <w:rsid w:val="00FA44D5"/>
    <w:rsid w:val="00FB1C8E"/>
    <w:rsid w:val="00FB264B"/>
    <w:rsid w:val="00FB4785"/>
    <w:rsid w:val="00FB47BD"/>
    <w:rsid w:val="00FB52B4"/>
    <w:rsid w:val="00FB60FE"/>
    <w:rsid w:val="00FB6628"/>
    <w:rsid w:val="00FB7242"/>
    <w:rsid w:val="00FC06D8"/>
    <w:rsid w:val="00FC0F5E"/>
    <w:rsid w:val="00FC34A9"/>
    <w:rsid w:val="00FC3529"/>
    <w:rsid w:val="00FC68E4"/>
    <w:rsid w:val="00FD211B"/>
    <w:rsid w:val="00FD2E46"/>
    <w:rsid w:val="00FD3A13"/>
    <w:rsid w:val="00FD47AF"/>
    <w:rsid w:val="00FD4C7F"/>
    <w:rsid w:val="00FD5436"/>
    <w:rsid w:val="00FD59B9"/>
    <w:rsid w:val="00FE0900"/>
    <w:rsid w:val="00FE2A50"/>
    <w:rsid w:val="00FE4142"/>
    <w:rsid w:val="00FE659B"/>
    <w:rsid w:val="00FE7095"/>
    <w:rsid w:val="00FE7B8D"/>
    <w:rsid w:val="00FF0867"/>
    <w:rsid w:val="00FF0E56"/>
    <w:rsid w:val="00FF0F4D"/>
    <w:rsid w:val="00FF23D7"/>
    <w:rsid w:val="00FF452A"/>
    <w:rsid w:val="00FF45B4"/>
    <w:rsid w:val="00FF46DB"/>
    <w:rsid w:val="00FF6954"/>
    <w:rsid w:val="00FF6C22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BA267"/>
  <w14:defaultImageDpi w14:val="0"/>
  <w15:docId w15:val="{F204E5EC-5A47-4E76-A481-77273C73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95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052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6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6DC5"/>
    <w:rPr>
      <w:rFonts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C16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6DC5"/>
    <w:rPr>
      <w:rFonts w:cs="Times New Roman"/>
      <w:sz w:val="24"/>
      <w:szCs w:val="24"/>
      <w:lang w:val="x-none" w:eastAsia="ru-RU"/>
    </w:rPr>
  </w:style>
  <w:style w:type="character" w:styleId="a7">
    <w:name w:val="Hyperlink"/>
    <w:basedOn w:val="a0"/>
    <w:uiPriority w:val="99"/>
    <w:rsid w:val="000168D4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90FBA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052125"/>
    <w:rPr>
      <w:b/>
      <w:bCs/>
      <w:smallCaps/>
      <w:color w:val="4F81BD" w:themeColor="accent1"/>
      <w:spacing w:val="5"/>
    </w:rPr>
  </w:style>
  <w:style w:type="character" w:customStyle="1" w:styleId="10">
    <w:name w:val="Заголовок 1 Знак"/>
    <w:basedOn w:val="a0"/>
    <w:link w:val="1"/>
    <w:rsid w:val="000521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aa">
    <w:name w:val="Title"/>
    <w:basedOn w:val="a"/>
    <w:next w:val="a"/>
    <w:link w:val="ab"/>
    <w:qFormat/>
    <w:rsid w:val="00CC44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rsid w:val="00CC44E7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styleId="ac">
    <w:name w:val="Unresolved Mention"/>
    <w:basedOn w:val="a0"/>
    <w:uiPriority w:val="99"/>
    <w:semiHidden/>
    <w:unhideWhenUsed/>
    <w:rsid w:val="001F3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utumncolorsaregolde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utumncolorsaregolde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kursKherson@ukr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Autumncolorsaregold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Kherson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>Microsoft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1</dc:creator>
  <cp:lastModifiedBy>USER</cp:lastModifiedBy>
  <cp:revision>226</cp:revision>
  <dcterms:created xsi:type="dcterms:W3CDTF">2021-03-17T15:52:00Z</dcterms:created>
  <dcterms:modified xsi:type="dcterms:W3CDTF">2022-09-15T15:10:00Z</dcterms:modified>
</cp:coreProperties>
</file>